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6A8" w:rsidRPr="00076583" w:rsidRDefault="00FC66A8" w:rsidP="00FC66A8">
      <w:pPr>
        <w:jc w:val="center"/>
        <w:rPr>
          <w:b/>
          <w:sz w:val="28"/>
          <w:szCs w:val="28"/>
          <w:lang w:eastAsia="ar-SA"/>
        </w:rPr>
      </w:pPr>
      <w:r w:rsidRPr="00076583">
        <w:rPr>
          <w:b/>
          <w:sz w:val="28"/>
          <w:szCs w:val="28"/>
          <w:lang w:eastAsia="ar-SA"/>
        </w:rPr>
        <w:t xml:space="preserve">Аналитическая справка </w:t>
      </w:r>
    </w:p>
    <w:p w:rsidR="00FC66A8" w:rsidRPr="00076583" w:rsidRDefault="00FC66A8" w:rsidP="00FC66A8">
      <w:pPr>
        <w:jc w:val="center"/>
        <w:rPr>
          <w:b/>
          <w:sz w:val="28"/>
          <w:szCs w:val="28"/>
        </w:rPr>
      </w:pPr>
      <w:r w:rsidRPr="00076583">
        <w:rPr>
          <w:b/>
          <w:sz w:val="28"/>
          <w:szCs w:val="28"/>
          <w:lang w:eastAsia="ar-SA"/>
        </w:rPr>
        <w:t xml:space="preserve">к отчету о реализации государственной программы </w:t>
      </w:r>
    </w:p>
    <w:p w:rsidR="00FC66A8" w:rsidRPr="00076583" w:rsidRDefault="00FC66A8" w:rsidP="00FC66A8">
      <w:pPr>
        <w:ind w:firstLine="709"/>
        <w:jc w:val="center"/>
        <w:rPr>
          <w:b/>
          <w:sz w:val="28"/>
          <w:szCs w:val="28"/>
          <w:lang w:eastAsia="ar-SA"/>
        </w:rPr>
      </w:pPr>
      <w:r w:rsidRPr="00076583">
        <w:rPr>
          <w:b/>
          <w:sz w:val="28"/>
          <w:szCs w:val="28"/>
          <w:lang w:eastAsia="ar-SA"/>
        </w:rPr>
        <w:t xml:space="preserve">Пензенской области </w:t>
      </w:r>
      <w:r>
        <w:rPr>
          <w:b/>
          <w:sz w:val="28"/>
          <w:szCs w:val="28"/>
          <w:lang w:eastAsia="ar-SA"/>
        </w:rPr>
        <w:t>«</w:t>
      </w:r>
      <w:r w:rsidRPr="00076583">
        <w:rPr>
          <w:b/>
          <w:sz w:val="28"/>
          <w:szCs w:val="28"/>
          <w:lang w:eastAsia="ar-SA"/>
        </w:rPr>
        <w:t>Развитие промышленности в Пензенской области и повышение ее конкурентоспособности</w:t>
      </w:r>
      <w:r>
        <w:rPr>
          <w:b/>
          <w:sz w:val="28"/>
          <w:szCs w:val="28"/>
          <w:lang w:eastAsia="ar-SA"/>
        </w:rPr>
        <w:t>»</w:t>
      </w:r>
      <w:r w:rsidR="006C0D94">
        <w:rPr>
          <w:b/>
          <w:sz w:val="28"/>
          <w:szCs w:val="28"/>
          <w:lang w:eastAsia="ar-SA"/>
        </w:rPr>
        <w:t xml:space="preserve"> </w:t>
      </w:r>
      <w:r w:rsidRPr="00076583">
        <w:rPr>
          <w:rFonts w:eastAsia="Calibri"/>
          <w:b/>
          <w:sz w:val="28"/>
          <w:szCs w:val="28"/>
        </w:rPr>
        <w:t xml:space="preserve">за </w:t>
      </w:r>
      <w:r w:rsidR="000A6AF8">
        <w:rPr>
          <w:rFonts w:eastAsia="Calibri"/>
          <w:b/>
          <w:sz w:val="28"/>
          <w:szCs w:val="28"/>
        </w:rPr>
        <w:t>2023 год</w:t>
      </w:r>
    </w:p>
    <w:p w:rsidR="000705C9" w:rsidRPr="00076583" w:rsidRDefault="000705C9" w:rsidP="000705C9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eastAsia="ar-SA"/>
        </w:rPr>
      </w:pPr>
    </w:p>
    <w:p w:rsidR="00636566" w:rsidRPr="00076583" w:rsidRDefault="00636566" w:rsidP="006B0F2A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Министерство экономического развития и промышленности Пензенской области является ответственным исполнителем государственной программы Пензенской области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Развитие промышленности в Пензенской области и повышение ее конкурентоспособности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>, утвержденной постановлением Правительства Пензенской области от 01.11.2013 № 810-пП.</w:t>
      </w:r>
    </w:p>
    <w:p w:rsidR="0059687E" w:rsidRPr="00076583" w:rsidRDefault="006B0F2A" w:rsidP="006B0F2A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соответствии </w:t>
      </w:r>
      <w:r w:rsidRPr="00076583">
        <w:rPr>
          <w:rFonts w:eastAsia="Calibri"/>
          <w:sz w:val="28"/>
          <w:szCs w:val="28"/>
        </w:rPr>
        <w:t xml:space="preserve">с Законом Пензенской области от </w:t>
      </w:r>
      <w:r w:rsidR="00656DCD" w:rsidRPr="00076583">
        <w:rPr>
          <w:rFonts w:eastAsia="Calibri"/>
          <w:sz w:val="28"/>
          <w:szCs w:val="28"/>
        </w:rPr>
        <w:t>16</w:t>
      </w:r>
      <w:r w:rsidRPr="00076583">
        <w:rPr>
          <w:rFonts w:eastAsia="Calibri"/>
          <w:sz w:val="28"/>
          <w:szCs w:val="28"/>
        </w:rPr>
        <w:t>.12.202</w:t>
      </w:r>
      <w:r w:rsidR="00656DCD" w:rsidRPr="00076583">
        <w:rPr>
          <w:rFonts w:eastAsia="Calibri"/>
          <w:sz w:val="28"/>
          <w:szCs w:val="28"/>
        </w:rPr>
        <w:t>2</w:t>
      </w:r>
      <w:r w:rsidRPr="00076583">
        <w:rPr>
          <w:rFonts w:eastAsia="Calibri"/>
          <w:sz w:val="28"/>
          <w:szCs w:val="28"/>
        </w:rPr>
        <w:t xml:space="preserve"> №</w:t>
      </w:r>
      <w:r w:rsidR="00AD5DC9" w:rsidRPr="00076583">
        <w:rPr>
          <w:rFonts w:eastAsia="Calibri"/>
          <w:sz w:val="28"/>
          <w:szCs w:val="28"/>
        </w:rPr>
        <w:t> </w:t>
      </w:r>
      <w:r w:rsidR="00656DCD" w:rsidRPr="00076583">
        <w:rPr>
          <w:rFonts w:eastAsia="Calibri"/>
          <w:sz w:val="28"/>
          <w:szCs w:val="28"/>
        </w:rPr>
        <w:t>3935</w:t>
      </w:r>
      <w:r w:rsidRPr="00076583">
        <w:rPr>
          <w:rFonts w:eastAsia="Calibri"/>
          <w:sz w:val="28"/>
          <w:szCs w:val="28"/>
        </w:rPr>
        <w:t xml:space="preserve">-ЗПО </w:t>
      </w:r>
      <w:r w:rsidR="00636566" w:rsidRPr="00076583">
        <w:rPr>
          <w:rFonts w:eastAsia="Calibri"/>
          <w:sz w:val="28"/>
          <w:szCs w:val="28"/>
        </w:rPr>
        <w:br/>
      </w:r>
      <w:r w:rsidR="00A30A5A">
        <w:rPr>
          <w:rFonts w:eastAsia="Calibri"/>
          <w:sz w:val="28"/>
          <w:szCs w:val="28"/>
        </w:rPr>
        <w:t>«</w:t>
      </w:r>
      <w:r w:rsidRPr="00076583">
        <w:rPr>
          <w:rFonts w:eastAsia="Calibri"/>
          <w:sz w:val="28"/>
          <w:szCs w:val="28"/>
        </w:rPr>
        <w:t>О бюджете Пензенской области на 202</w:t>
      </w:r>
      <w:r w:rsidR="00656DCD" w:rsidRPr="00076583">
        <w:rPr>
          <w:rFonts w:eastAsia="Calibri"/>
          <w:sz w:val="28"/>
          <w:szCs w:val="28"/>
        </w:rPr>
        <w:t>3</w:t>
      </w:r>
      <w:r w:rsidRPr="00076583">
        <w:rPr>
          <w:rFonts w:eastAsia="Calibri"/>
          <w:sz w:val="28"/>
          <w:szCs w:val="28"/>
        </w:rPr>
        <w:t xml:space="preserve"> год и на плановый период 202</w:t>
      </w:r>
      <w:r w:rsidR="00656DCD" w:rsidRPr="00076583">
        <w:rPr>
          <w:rFonts w:eastAsia="Calibri"/>
          <w:sz w:val="28"/>
          <w:szCs w:val="28"/>
        </w:rPr>
        <w:t>4</w:t>
      </w:r>
      <w:r w:rsidRPr="00076583">
        <w:rPr>
          <w:rFonts w:eastAsia="Calibri"/>
          <w:sz w:val="28"/>
          <w:szCs w:val="28"/>
        </w:rPr>
        <w:t xml:space="preserve"> и 202</w:t>
      </w:r>
      <w:r w:rsidR="00656DCD" w:rsidRPr="00076583">
        <w:rPr>
          <w:rFonts w:eastAsia="Calibri"/>
          <w:sz w:val="28"/>
          <w:szCs w:val="28"/>
        </w:rPr>
        <w:t>5</w:t>
      </w:r>
      <w:r w:rsidRPr="00076583">
        <w:rPr>
          <w:rFonts w:eastAsia="Calibri"/>
          <w:sz w:val="28"/>
          <w:szCs w:val="28"/>
        </w:rPr>
        <w:t xml:space="preserve"> годов</w:t>
      </w:r>
      <w:r w:rsidR="00A30A5A">
        <w:rPr>
          <w:rFonts w:eastAsia="Calibri"/>
          <w:sz w:val="28"/>
          <w:szCs w:val="28"/>
        </w:rPr>
        <w:t>»</w:t>
      </w:r>
      <w:r w:rsidRPr="00076583">
        <w:rPr>
          <w:rFonts w:eastAsia="Calibri"/>
          <w:sz w:val="28"/>
          <w:szCs w:val="28"/>
        </w:rPr>
        <w:t xml:space="preserve"> </w:t>
      </w:r>
      <w:r w:rsidRPr="00076583">
        <w:rPr>
          <w:sz w:val="28"/>
          <w:szCs w:val="28"/>
        </w:rPr>
        <w:t>(с последующими изменениями) в 202</w:t>
      </w:r>
      <w:r w:rsidR="00656DCD" w:rsidRPr="00076583">
        <w:rPr>
          <w:sz w:val="28"/>
          <w:szCs w:val="28"/>
        </w:rPr>
        <w:t>3</w:t>
      </w:r>
      <w:r w:rsidRPr="00076583">
        <w:rPr>
          <w:sz w:val="28"/>
          <w:szCs w:val="28"/>
        </w:rPr>
        <w:t xml:space="preserve"> году общий объем бюджетных</w:t>
      </w:r>
      <w:r w:rsidRPr="00076583">
        <w:rPr>
          <w:b/>
          <w:sz w:val="28"/>
          <w:szCs w:val="28"/>
        </w:rPr>
        <w:t xml:space="preserve"> </w:t>
      </w:r>
      <w:r w:rsidR="003022D1" w:rsidRPr="00076583">
        <w:rPr>
          <w:sz w:val="28"/>
          <w:szCs w:val="28"/>
        </w:rPr>
        <w:t xml:space="preserve">ассигнований на </w:t>
      </w:r>
      <w:r w:rsidRPr="00076583">
        <w:rPr>
          <w:sz w:val="28"/>
          <w:szCs w:val="28"/>
        </w:rPr>
        <w:t>реализацию мероприятий государственной программы состав</w:t>
      </w:r>
      <w:r w:rsidR="005E5120" w:rsidRPr="00076583">
        <w:rPr>
          <w:sz w:val="28"/>
          <w:szCs w:val="28"/>
        </w:rPr>
        <w:t>ляет</w:t>
      </w:r>
      <w:r w:rsidR="00027997" w:rsidRPr="00076583">
        <w:rPr>
          <w:sz w:val="28"/>
          <w:szCs w:val="28"/>
        </w:rPr>
        <w:t xml:space="preserve"> </w:t>
      </w:r>
      <w:r w:rsidR="007C3800">
        <w:rPr>
          <w:sz w:val="28"/>
          <w:szCs w:val="28"/>
        </w:rPr>
        <w:t>2</w:t>
      </w:r>
      <w:r w:rsidR="003327A3">
        <w:rPr>
          <w:sz w:val="28"/>
          <w:szCs w:val="28"/>
        </w:rPr>
        <w:t>61</w:t>
      </w:r>
      <w:r w:rsidR="007C3800">
        <w:rPr>
          <w:sz w:val="28"/>
          <w:szCs w:val="28"/>
        </w:rPr>
        <w:t> </w:t>
      </w:r>
      <w:r w:rsidR="003327A3">
        <w:rPr>
          <w:sz w:val="28"/>
          <w:szCs w:val="28"/>
        </w:rPr>
        <w:t>823</w:t>
      </w:r>
      <w:r w:rsidR="007C3800">
        <w:rPr>
          <w:sz w:val="28"/>
          <w:szCs w:val="28"/>
        </w:rPr>
        <w:t>,</w:t>
      </w:r>
      <w:r w:rsidR="003327A3">
        <w:rPr>
          <w:sz w:val="28"/>
          <w:szCs w:val="28"/>
        </w:rPr>
        <w:t>8</w:t>
      </w:r>
      <w:r w:rsidRPr="00076583">
        <w:rPr>
          <w:sz w:val="28"/>
          <w:szCs w:val="28"/>
        </w:rPr>
        <w:t xml:space="preserve"> </w:t>
      </w:r>
      <w:r w:rsidR="005B613F">
        <w:rPr>
          <w:sz w:val="28"/>
          <w:szCs w:val="28"/>
        </w:rPr>
        <w:t xml:space="preserve">тыс. </w:t>
      </w:r>
      <w:r w:rsidRPr="00076583">
        <w:rPr>
          <w:sz w:val="28"/>
          <w:szCs w:val="28"/>
        </w:rPr>
        <w:t xml:space="preserve">рублей, </w:t>
      </w:r>
      <w:r w:rsidR="00A66748" w:rsidRPr="00076583">
        <w:rPr>
          <w:sz w:val="28"/>
          <w:szCs w:val="28"/>
        </w:rPr>
        <w:t xml:space="preserve">из них </w:t>
      </w:r>
      <w:r w:rsidR="007C3800">
        <w:rPr>
          <w:sz w:val="28"/>
          <w:szCs w:val="28"/>
        </w:rPr>
        <w:t>40 671,5 тыс.</w:t>
      </w:r>
      <w:r w:rsidR="00A66748" w:rsidRPr="00076583">
        <w:rPr>
          <w:sz w:val="28"/>
          <w:szCs w:val="28"/>
        </w:rPr>
        <w:t xml:space="preserve"> рублей из федерального бюджета, </w:t>
      </w:r>
      <w:r w:rsidR="007C3800">
        <w:rPr>
          <w:sz w:val="28"/>
          <w:szCs w:val="28"/>
        </w:rPr>
        <w:t>2</w:t>
      </w:r>
      <w:r w:rsidR="003327A3">
        <w:rPr>
          <w:sz w:val="28"/>
          <w:szCs w:val="28"/>
        </w:rPr>
        <w:t>21</w:t>
      </w:r>
      <w:r w:rsidR="007C3800">
        <w:rPr>
          <w:sz w:val="28"/>
          <w:szCs w:val="28"/>
        </w:rPr>
        <w:t> </w:t>
      </w:r>
      <w:r w:rsidR="00C31BC7">
        <w:rPr>
          <w:sz w:val="28"/>
          <w:szCs w:val="28"/>
        </w:rPr>
        <w:t>152</w:t>
      </w:r>
      <w:r w:rsidR="007C3800">
        <w:rPr>
          <w:sz w:val="28"/>
          <w:szCs w:val="28"/>
        </w:rPr>
        <w:t>,</w:t>
      </w:r>
      <w:r w:rsidR="00C31BC7">
        <w:rPr>
          <w:sz w:val="28"/>
          <w:szCs w:val="28"/>
        </w:rPr>
        <w:t>3</w:t>
      </w:r>
      <w:r w:rsidR="007C3800">
        <w:rPr>
          <w:sz w:val="28"/>
          <w:szCs w:val="28"/>
        </w:rPr>
        <w:t xml:space="preserve"> тыс.</w:t>
      </w:r>
      <w:r w:rsidR="00A66748" w:rsidRPr="00076583">
        <w:rPr>
          <w:sz w:val="28"/>
          <w:szCs w:val="28"/>
        </w:rPr>
        <w:t xml:space="preserve"> рублей из регионального бюджета.</w:t>
      </w:r>
    </w:p>
    <w:p w:rsidR="00C01501" w:rsidRDefault="00A66748" w:rsidP="00C01501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О</w:t>
      </w:r>
      <w:r w:rsidR="006B0F2A" w:rsidRPr="00076583">
        <w:rPr>
          <w:sz w:val="28"/>
          <w:szCs w:val="28"/>
        </w:rPr>
        <w:t xml:space="preserve">своение средств </w:t>
      </w:r>
      <w:r w:rsidR="009E748A" w:rsidRPr="00076583">
        <w:rPr>
          <w:sz w:val="28"/>
          <w:szCs w:val="28"/>
        </w:rPr>
        <w:t xml:space="preserve">по </w:t>
      </w:r>
      <w:r w:rsidR="003327A3">
        <w:rPr>
          <w:sz w:val="28"/>
          <w:szCs w:val="28"/>
        </w:rPr>
        <w:t>итогам 2023 года</w:t>
      </w:r>
      <w:r w:rsidR="0063162A">
        <w:rPr>
          <w:sz w:val="28"/>
          <w:szCs w:val="28"/>
        </w:rPr>
        <w:t xml:space="preserve"> </w:t>
      </w:r>
      <w:r w:rsidR="006B0F2A" w:rsidRPr="00076583">
        <w:rPr>
          <w:sz w:val="28"/>
          <w:szCs w:val="28"/>
        </w:rPr>
        <w:t xml:space="preserve">составило </w:t>
      </w:r>
      <w:r w:rsidR="00EA5645" w:rsidRPr="00076583">
        <w:rPr>
          <w:sz w:val="28"/>
          <w:szCs w:val="28"/>
        </w:rPr>
        <w:br/>
      </w:r>
      <w:r w:rsidR="003327A3">
        <w:rPr>
          <w:sz w:val="28"/>
          <w:szCs w:val="28"/>
        </w:rPr>
        <w:t>261 802,5</w:t>
      </w:r>
      <w:r w:rsidR="00CC6F9B">
        <w:rPr>
          <w:sz w:val="28"/>
          <w:szCs w:val="28"/>
        </w:rPr>
        <w:t xml:space="preserve"> тыс.</w:t>
      </w:r>
      <w:r w:rsidR="006B0F2A" w:rsidRPr="00076583">
        <w:rPr>
          <w:sz w:val="28"/>
          <w:szCs w:val="28"/>
        </w:rPr>
        <w:t xml:space="preserve"> рублей</w:t>
      </w:r>
      <w:r w:rsidR="00CC6F9B">
        <w:rPr>
          <w:sz w:val="28"/>
          <w:szCs w:val="28"/>
        </w:rPr>
        <w:t xml:space="preserve"> </w:t>
      </w:r>
      <w:r w:rsidR="00CC6F9B" w:rsidRPr="00076583">
        <w:rPr>
          <w:sz w:val="28"/>
          <w:szCs w:val="28"/>
        </w:rPr>
        <w:t>(</w:t>
      </w:r>
      <w:r w:rsidR="003327A3">
        <w:rPr>
          <w:sz w:val="28"/>
          <w:szCs w:val="28"/>
        </w:rPr>
        <w:t>99,9</w:t>
      </w:r>
      <w:r w:rsidR="00CC6F9B" w:rsidRPr="00076583">
        <w:rPr>
          <w:sz w:val="28"/>
          <w:szCs w:val="28"/>
        </w:rPr>
        <w:t xml:space="preserve"> % от общего объема финансирования)</w:t>
      </w:r>
      <w:r w:rsidR="00C01501">
        <w:rPr>
          <w:sz w:val="28"/>
          <w:szCs w:val="28"/>
        </w:rPr>
        <w:t xml:space="preserve">, из них </w:t>
      </w:r>
      <w:r w:rsidR="003327A3">
        <w:rPr>
          <w:sz w:val="28"/>
          <w:szCs w:val="28"/>
        </w:rPr>
        <w:t>40</w:t>
      </w:r>
      <w:r w:rsidR="00CC6F9B">
        <w:rPr>
          <w:sz w:val="28"/>
          <w:szCs w:val="28"/>
        </w:rPr>
        <w:t> </w:t>
      </w:r>
      <w:r w:rsidR="003327A3">
        <w:rPr>
          <w:sz w:val="28"/>
          <w:szCs w:val="28"/>
        </w:rPr>
        <w:t>671</w:t>
      </w:r>
      <w:r w:rsidR="00CC6F9B">
        <w:rPr>
          <w:sz w:val="28"/>
          <w:szCs w:val="28"/>
        </w:rPr>
        <w:t>,</w:t>
      </w:r>
      <w:r w:rsidR="003327A3">
        <w:rPr>
          <w:sz w:val="28"/>
          <w:szCs w:val="28"/>
        </w:rPr>
        <w:t>5</w:t>
      </w:r>
      <w:r w:rsidR="00CC6F9B">
        <w:rPr>
          <w:sz w:val="28"/>
          <w:szCs w:val="28"/>
        </w:rPr>
        <w:t xml:space="preserve"> тыс.</w:t>
      </w:r>
      <w:r w:rsidR="00C01501">
        <w:rPr>
          <w:sz w:val="28"/>
          <w:szCs w:val="28"/>
        </w:rPr>
        <w:t xml:space="preserve"> рублей из федерального бюджета, </w:t>
      </w:r>
      <w:r w:rsidR="003327A3">
        <w:rPr>
          <w:sz w:val="28"/>
          <w:szCs w:val="28"/>
        </w:rPr>
        <w:t>221</w:t>
      </w:r>
      <w:r w:rsidR="00CC6F9B">
        <w:rPr>
          <w:sz w:val="28"/>
          <w:szCs w:val="28"/>
        </w:rPr>
        <w:t> </w:t>
      </w:r>
      <w:r w:rsidR="003327A3">
        <w:rPr>
          <w:sz w:val="28"/>
          <w:szCs w:val="28"/>
        </w:rPr>
        <w:t>131</w:t>
      </w:r>
      <w:r w:rsidR="00CC6F9B">
        <w:rPr>
          <w:sz w:val="28"/>
          <w:szCs w:val="28"/>
        </w:rPr>
        <w:t>,0 тыс.</w:t>
      </w:r>
      <w:r w:rsidR="00C01501">
        <w:rPr>
          <w:sz w:val="28"/>
          <w:szCs w:val="28"/>
        </w:rPr>
        <w:t xml:space="preserve"> рублей </w:t>
      </w:r>
      <w:r w:rsidR="005B613F">
        <w:rPr>
          <w:sz w:val="28"/>
          <w:szCs w:val="28"/>
        </w:rPr>
        <w:br/>
      </w:r>
      <w:r w:rsidR="00C01501">
        <w:rPr>
          <w:sz w:val="28"/>
          <w:szCs w:val="28"/>
        </w:rPr>
        <w:t>из регионального бюдж</w:t>
      </w:r>
      <w:r w:rsidR="00C32866">
        <w:rPr>
          <w:sz w:val="28"/>
          <w:szCs w:val="28"/>
        </w:rPr>
        <w:t>е</w:t>
      </w:r>
      <w:r w:rsidR="00C01501">
        <w:rPr>
          <w:sz w:val="28"/>
          <w:szCs w:val="28"/>
        </w:rPr>
        <w:t>та</w:t>
      </w:r>
      <w:r w:rsidR="00C01501" w:rsidRPr="00076583">
        <w:rPr>
          <w:sz w:val="28"/>
          <w:szCs w:val="28"/>
        </w:rPr>
        <w:t>.</w:t>
      </w:r>
    </w:p>
    <w:p w:rsidR="006B0F2A" w:rsidRDefault="006B0F2A" w:rsidP="001C480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На реализацию подпрограммы 1 </w:t>
      </w:r>
      <w:r w:rsidR="00A30A5A">
        <w:rPr>
          <w:sz w:val="28"/>
          <w:szCs w:val="28"/>
        </w:rPr>
        <w:t>«</w:t>
      </w:r>
      <w:hyperlink r:id="rId9" w:history="1">
        <w:r w:rsidRPr="00076583">
          <w:rPr>
            <w:sz w:val="28"/>
            <w:szCs w:val="28"/>
          </w:rPr>
          <w:t>Стимулирование роста объемов</w:t>
        </w:r>
      </w:hyperlink>
      <w:r w:rsidRPr="00076583">
        <w:rPr>
          <w:sz w:val="28"/>
          <w:szCs w:val="28"/>
        </w:rPr>
        <w:t xml:space="preserve"> промышленного производства, внедрения инноваций и технического перевооружения промышленности Пензенской области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выделено </w:t>
      </w:r>
      <w:r w:rsidR="0061371E" w:rsidRPr="00076583">
        <w:rPr>
          <w:sz w:val="28"/>
          <w:szCs w:val="28"/>
        </w:rPr>
        <w:br/>
      </w:r>
      <w:proofErr w:type="gramStart"/>
      <w:r w:rsidR="00CC6F9B">
        <w:rPr>
          <w:sz w:val="28"/>
          <w:szCs w:val="28"/>
        </w:rPr>
        <w:t>128</w:t>
      </w:r>
      <w:r w:rsidR="003C3218">
        <w:rPr>
          <w:sz w:val="28"/>
          <w:szCs w:val="28"/>
        </w:rPr>
        <w:t> 117,8</w:t>
      </w:r>
      <w:r w:rsidR="00CC6F9B">
        <w:rPr>
          <w:sz w:val="28"/>
          <w:szCs w:val="28"/>
        </w:rPr>
        <w:t xml:space="preserve"> тыс.</w:t>
      </w:r>
      <w:r w:rsidRPr="00076583">
        <w:rPr>
          <w:sz w:val="28"/>
          <w:szCs w:val="28"/>
        </w:rPr>
        <w:t xml:space="preserve"> рублей, из них </w:t>
      </w:r>
      <w:r w:rsidR="00CC6F9B">
        <w:rPr>
          <w:sz w:val="28"/>
          <w:szCs w:val="28"/>
        </w:rPr>
        <w:t>40 671,5 тыс.</w:t>
      </w:r>
      <w:r w:rsidRPr="00076583">
        <w:rPr>
          <w:sz w:val="28"/>
          <w:szCs w:val="28"/>
        </w:rPr>
        <w:t xml:space="preserve"> рублей</w:t>
      </w:r>
      <w:r w:rsidR="009E748A" w:rsidRPr="00076583">
        <w:rPr>
          <w:sz w:val="28"/>
          <w:szCs w:val="28"/>
        </w:rPr>
        <w:t xml:space="preserve"> –</w:t>
      </w:r>
      <w:r w:rsidRPr="00076583">
        <w:rPr>
          <w:sz w:val="28"/>
          <w:szCs w:val="28"/>
        </w:rPr>
        <w:t xml:space="preserve"> средства </w:t>
      </w:r>
      <w:r w:rsidR="002A3E96" w:rsidRPr="00076583">
        <w:rPr>
          <w:sz w:val="28"/>
          <w:szCs w:val="28"/>
        </w:rPr>
        <w:t>федерального</w:t>
      </w:r>
      <w:r w:rsidRPr="00076583">
        <w:rPr>
          <w:sz w:val="28"/>
          <w:szCs w:val="28"/>
        </w:rPr>
        <w:t xml:space="preserve"> бюджета, средства </w:t>
      </w:r>
      <w:r w:rsidR="002A3E96" w:rsidRPr="00076583">
        <w:rPr>
          <w:sz w:val="28"/>
          <w:szCs w:val="28"/>
        </w:rPr>
        <w:t>регионального</w:t>
      </w:r>
      <w:r w:rsidRPr="00076583">
        <w:rPr>
          <w:sz w:val="28"/>
          <w:szCs w:val="28"/>
        </w:rPr>
        <w:t xml:space="preserve"> бюджета </w:t>
      </w:r>
      <w:r w:rsidR="005E5120" w:rsidRPr="00076583">
        <w:rPr>
          <w:sz w:val="28"/>
          <w:szCs w:val="28"/>
        </w:rPr>
        <w:t>–</w:t>
      </w:r>
      <w:r w:rsidR="00771BE3" w:rsidRPr="00076583">
        <w:rPr>
          <w:sz w:val="28"/>
          <w:szCs w:val="28"/>
        </w:rPr>
        <w:t xml:space="preserve"> </w:t>
      </w:r>
      <w:r w:rsidR="00CC6F9B">
        <w:rPr>
          <w:sz w:val="28"/>
          <w:szCs w:val="28"/>
        </w:rPr>
        <w:t>87 </w:t>
      </w:r>
      <w:r w:rsidR="00C31BC7">
        <w:rPr>
          <w:sz w:val="28"/>
          <w:szCs w:val="28"/>
        </w:rPr>
        <w:t>446</w:t>
      </w:r>
      <w:r w:rsidR="00CC6F9B">
        <w:rPr>
          <w:sz w:val="28"/>
          <w:szCs w:val="28"/>
        </w:rPr>
        <w:t>,</w:t>
      </w:r>
      <w:r w:rsidR="00C31BC7">
        <w:rPr>
          <w:sz w:val="28"/>
          <w:szCs w:val="28"/>
        </w:rPr>
        <w:t>3</w:t>
      </w:r>
      <w:r w:rsidR="00CC6F9B">
        <w:rPr>
          <w:sz w:val="28"/>
          <w:szCs w:val="28"/>
        </w:rPr>
        <w:t xml:space="preserve"> тыс.</w:t>
      </w:r>
      <w:r w:rsidR="006D0868">
        <w:rPr>
          <w:sz w:val="28"/>
          <w:szCs w:val="28"/>
        </w:rPr>
        <w:t xml:space="preserve"> рублей,</w:t>
      </w:r>
      <w:r w:rsidRPr="00076583">
        <w:rPr>
          <w:sz w:val="28"/>
          <w:szCs w:val="28"/>
        </w:rPr>
        <w:t xml:space="preserve"> </w:t>
      </w:r>
      <w:r w:rsidR="00CC6F9B">
        <w:rPr>
          <w:sz w:val="28"/>
          <w:szCs w:val="28"/>
        </w:rPr>
        <w:br/>
      </w:r>
      <w:r w:rsidR="0063162A" w:rsidRPr="00076583">
        <w:rPr>
          <w:sz w:val="28"/>
          <w:szCs w:val="28"/>
        </w:rPr>
        <w:t xml:space="preserve">по </w:t>
      </w:r>
      <w:r w:rsidR="003C3218">
        <w:rPr>
          <w:sz w:val="28"/>
          <w:szCs w:val="28"/>
        </w:rPr>
        <w:t>итогам 2023 года</w:t>
      </w:r>
      <w:r w:rsidR="0063162A">
        <w:rPr>
          <w:sz w:val="28"/>
          <w:szCs w:val="28"/>
        </w:rPr>
        <w:t xml:space="preserve"> </w:t>
      </w:r>
      <w:r w:rsidR="005E5120" w:rsidRPr="00076583">
        <w:rPr>
          <w:sz w:val="28"/>
          <w:szCs w:val="28"/>
        </w:rPr>
        <w:t xml:space="preserve">по подпрограмме 1 освоено </w:t>
      </w:r>
      <w:r w:rsidR="00C0045E">
        <w:rPr>
          <w:sz w:val="28"/>
          <w:szCs w:val="28"/>
          <w:shd w:val="clear" w:color="auto" w:fill="FFFFFF" w:themeFill="background1"/>
        </w:rPr>
        <w:t>128 117,7</w:t>
      </w:r>
      <w:r w:rsidR="00CC6F9B">
        <w:rPr>
          <w:sz w:val="28"/>
          <w:szCs w:val="28"/>
          <w:shd w:val="clear" w:color="auto" w:fill="FFFFFF" w:themeFill="background1"/>
        </w:rPr>
        <w:t xml:space="preserve"> тыс.</w:t>
      </w:r>
      <w:r w:rsidR="005E5120" w:rsidRPr="00076583">
        <w:rPr>
          <w:sz w:val="28"/>
          <w:szCs w:val="28"/>
        </w:rPr>
        <w:t xml:space="preserve"> рублей</w:t>
      </w:r>
      <w:r w:rsidR="00CC6F9B">
        <w:rPr>
          <w:sz w:val="28"/>
          <w:szCs w:val="28"/>
        </w:rPr>
        <w:t xml:space="preserve"> (</w:t>
      </w:r>
      <w:r w:rsidR="00C0045E">
        <w:rPr>
          <w:sz w:val="28"/>
          <w:szCs w:val="28"/>
        </w:rPr>
        <w:t xml:space="preserve">99,8 </w:t>
      </w:r>
      <w:r w:rsidR="00CC6F9B">
        <w:rPr>
          <w:sz w:val="28"/>
          <w:szCs w:val="28"/>
        </w:rPr>
        <w:t xml:space="preserve">% </w:t>
      </w:r>
      <w:r w:rsidR="00C0045E">
        <w:rPr>
          <w:sz w:val="28"/>
          <w:szCs w:val="28"/>
        </w:rPr>
        <w:br/>
      </w:r>
      <w:r w:rsidR="00CC6F9B">
        <w:rPr>
          <w:sz w:val="28"/>
          <w:szCs w:val="28"/>
        </w:rPr>
        <w:t>от общего объема финансирования)</w:t>
      </w:r>
      <w:r w:rsidR="008A4B5D">
        <w:rPr>
          <w:sz w:val="28"/>
          <w:szCs w:val="28"/>
        </w:rPr>
        <w:t>,</w:t>
      </w:r>
      <w:r w:rsidR="00CC6F9B">
        <w:rPr>
          <w:sz w:val="28"/>
          <w:szCs w:val="28"/>
        </w:rPr>
        <w:t xml:space="preserve"> </w:t>
      </w:r>
      <w:r w:rsidR="008A4B5D" w:rsidRPr="00B013F8">
        <w:rPr>
          <w:sz w:val="28"/>
          <w:szCs w:val="28"/>
        </w:rPr>
        <w:t xml:space="preserve">из них </w:t>
      </w:r>
      <w:r w:rsidR="00C0045E">
        <w:rPr>
          <w:sz w:val="28"/>
          <w:szCs w:val="28"/>
        </w:rPr>
        <w:t>40 671,5</w:t>
      </w:r>
      <w:r w:rsidR="008A4B5D" w:rsidRPr="00B013F8">
        <w:rPr>
          <w:sz w:val="28"/>
          <w:szCs w:val="28"/>
        </w:rPr>
        <w:t xml:space="preserve"> </w:t>
      </w:r>
      <w:r w:rsidR="00CC6F9B">
        <w:rPr>
          <w:sz w:val="28"/>
          <w:szCs w:val="28"/>
        </w:rPr>
        <w:t>тыс.</w:t>
      </w:r>
      <w:r w:rsidR="008A4B5D" w:rsidRPr="00B013F8">
        <w:rPr>
          <w:sz w:val="28"/>
          <w:szCs w:val="28"/>
        </w:rPr>
        <w:t xml:space="preserve"> рублей </w:t>
      </w:r>
      <w:r w:rsidR="00C0045E">
        <w:rPr>
          <w:sz w:val="28"/>
          <w:szCs w:val="28"/>
        </w:rPr>
        <w:br/>
      </w:r>
      <w:r w:rsidR="008A4B5D" w:rsidRPr="00B013F8">
        <w:rPr>
          <w:sz w:val="28"/>
          <w:szCs w:val="28"/>
        </w:rPr>
        <w:t>из федерального бюджета,</w:t>
      </w:r>
      <w:r w:rsidR="008A4B5D">
        <w:rPr>
          <w:sz w:val="28"/>
          <w:szCs w:val="28"/>
        </w:rPr>
        <w:t xml:space="preserve"> </w:t>
      </w:r>
      <w:r w:rsidR="00C0045E">
        <w:rPr>
          <w:sz w:val="28"/>
          <w:szCs w:val="28"/>
        </w:rPr>
        <w:t>87 446,2</w:t>
      </w:r>
      <w:r w:rsidR="00CC6F9B">
        <w:rPr>
          <w:sz w:val="28"/>
          <w:szCs w:val="28"/>
        </w:rPr>
        <w:t xml:space="preserve"> тыс.</w:t>
      </w:r>
      <w:r w:rsidR="008A4B5D" w:rsidRPr="00B013F8">
        <w:rPr>
          <w:sz w:val="28"/>
          <w:szCs w:val="28"/>
        </w:rPr>
        <w:t xml:space="preserve"> рублей из регионального бюджета</w:t>
      </w:r>
      <w:r w:rsidRPr="00076583">
        <w:rPr>
          <w:sz w:val="28"/>
          <w:szCs w:val="28"/>
        </w:rPr>
        <w:t>.</w:t>
      </w:r>
      <w:proofErr w:type="gramEnd"/>
    </w:p>
    <w:p w:rsidR="009773ED" w:rsidRDefault="006B0F2A" w:rsidP="009773ED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076583">
        <w:rPr>
          <w:sz w:val="28"/>
          <w:szCs w:val="28"/>
        </w:rPr>
        <w:t xml:space="preserve">На реализацию подпрограммы 2 </w:t>
      </w:r>
      <w:r w:rsidR="00A30A5A">
        <w:rPr>
          <w:sz w:val="28"/>
          <w:szCs w:val="28"/>
        </w:rPr>
        <w:t>«</w:t>
      </w:r>
      <w:hyperlink r:id="rId10" w:history="1">
        <w:r w:rsidRPr="00076583">
          <w:rPr>
            <w:sz w:val="28"/>
            <w:szCs w:val="28"/>
          </w:rPr>
          <w:t>Обеспечение проведения</w:t>
        </w:r>
      </w:hyperlink>
      <w:r w:rsidRPr="00076583">
        <w:rPr>
          <w:sz w:val="28"/>
          <w:szCs w:val="28"/>
        </w:rPr>
        <w:t xml:space="preserve"> единой государственной политики в сфере промышленности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выделено </w:t>
      </w:r>
      <w:r w:rsidR="00CD234E" w:rsidRPr="00076583">
        <w:rPr>
          <w:sz w:val="28"/>
          <w:szCs w:val="28"/>
        </w:rPr>
        <w:br/>
      </w:r>
      <w:r w:rsidR="000A6AF8">
        <w:rPr>
          <w:sz w:val="28"/>
          <w:szCs w:val="28"/>
        </w:rPr>
        <w:t>116 816,8</w:t>
      </w:r>
      <w:r w:rsidR="00CC6F9B">
        <w:rPr>
          <w:sz w:val="28"/>
          <w:szCs w:val="28"/>
        </w:rPr>
        <w:t xml:space="preserve"> тыс.</w:t>
      </w:r>
      <w:r w:rsidRPr="00076583">
        <w:rPr>
          <w:sz w:val="28"/>
          <w:szCs w:val="28"/>
        </w:rPr>
        <w:t xml:space="preserve"> рублей. Освоение средств по подпрограмме</w:t>
      </w:r>
      <w:r w:rsidR="00E957A6">
        <w:rPr>
          <w:sz w:val="28"/>
          <w:szCs w:val="28"/>
        </w:rPr>
        <w:t xml:space="preserve"> 2</w:t>
      </w:r>
      <w:r w:rsidRPr="00076583">
        <w:rPr>
          <w:sz w:val="28"/>
          <w:szCs w:val="28"/>
        </w:rPr>
        <w:t xml:space="preserve"> </w:t>
      </w:r>
      <w:r w:rsidR="00E957A6">
        <w:rPr>
          <w:sz w:val="28"/>
          <w:szCs w:val="28"/>
        </w:rPr>
        <w:t xml:space="preserve">по итогам </w:t>
      </w:r>
      <w:r w:rsidR="00E957A6">
        <w:rPr>
          <w:sz w:val="28"/>
          <w:szCs w:val="28"/>
        </w:rPr>
        <w:br/>
        <w:t xml:space="preserve">2023 года </w:t>
      </w:r>
      <w:r w:rsidRPr="00076583">
        <w:rPr>
          <w:sz w:val="28"/>
          <w:szCs w:val="28"/>
        </w:rPr>
        <w:t xml:space="preserve">составило </w:t>
      </w:r>
      <w:r w:rsidR="000A6AF8">
        <w:rPr>
          <w:sz w:val="28"/>
          <w:szCs w:val="28"/>
          <w:shd w:val="clear" w:color="auto" w:fill="FFFFFF" w:themeFill="background1"/>
        </w:rPr>
        <w:t>116 812,8</w:t>
      </w:r>
      <w:r w:rsidR="00CC6F9B">
        <w:rPr>
          <w:sz w:val="28"/>
          <w:szCs w:val="28"/>
          <w:shd w:val="clear" w:color="auto" w:fill="FFFFFF" w:themeFill="background1"/>
        </w:rPr>
        <w:t xml:space="preserve"> тыс.</w:t>
      </w:r>
      <w:r w:rsidRPr="00076583">
        <w:rPr>
          <w:sz w:val="28"/>
          <w:szCs w:val="28"/>
        </w:rPr>
        <w:t xml:space="preserve"> рублей </w:t>
      </w:r>
      <w:r w:rsidR="009773ED" w:rsidRPr="009773ED">
        <w:rPr>
          <w:sz w:val="28"/>
          <w:szCs w:val="28"/>
          <w:shd w:val="clear" w:color="auto" w:fill="FFFFFF" w:themeFill="background1"/>
        </w:rPr>
        <w:t>(</w:t>
      </w:r>
      <w:r w:rsidR="00B059E1">
        <w:rPr>
          <w:sz w:val="28"/>
          <w:szCs w:val="28"/>
          <w:shd w:val="clear" w:color="auto" w:fill="FFFFFF" w:themeFill="background1"/>
        </w:rPr>
        <w:t>100</w:t>
      </w:r>
      <w:r w:rsidR="003B00EA">
        <w:rPr>
          <w:sz w:val="28"/>
          <w:szCs w:val="28"/>
          <w:shd w:val="clear" w:color="auto" w:fill="FFFFFF" w:themeFill="background1"/>
        </w:rPr>
        <w:t xml:space="preserve"> % от общего объема финансирования</w:t>
      </w:r>
      <w:r w:rsidR="009773ED" w:rsidRPr="009773ED">
        <w:rPr>
          <w:sz w:val="28"/>
          <w:szCs w:val="28"/>
          <w:shd w:val="clear" w:color="auto" w:fill="FFFFFF" w:themeFill="background1"/>
        </w:rPr>
        <w:t>).</w:t>
      </w:r>
    </w:p>
    <w:p w:rsidR="00530B11" w:rsidRDefault="00530B11" w:rsidP="009773ED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076583">
        <w:rPr>
          <w:sz w:val="28"/>
          <w:szCs w:val="28"/>
        </w:rPr>
        <w:t xml:space="preserve">На реализацию подпрограммы 3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в</w:t>
      </w:r>
      <w:r w:rsidRPr="009773ED">
        <w:rPr>
          <w:sz w:val="28"/>
          <w:szCs w:val="28"/>
          <w:shd w:val="clear" w:color="auto" w:fill="FFFFFF" w:themeFill="background1"/>
        </w:rPr>
        <w:t xml:space="preserve">ыделено </w:t>
      </w:r>
      <w:r w:rsidR="00E957A6">
        <w:rPr>
          <w:sz w:val="28"/>
          <w:szCs w:val="28"/>
          <w:shd w:val="clear" w:color="auto" w:fill="FFFFFF" w:themeFill="background1"/>
        </w:rPr>
        <w:t>16 889,2</w:t>
      </w:r>
      <w:r w:rsidR="003B00EA">
        <w:rPr>
          <w:sz w:val="28"/>
          <w:szCs w:val="28"/>
          <w:shd w:val="clear" w:color="auto" w:fill="FFFFFF" w:themeFill="background1"/>
        </w:rPr>
        <w:t xml:space="preserve"> тыс.</w:t>
      </w:r>
      <w:r w:rsidRPr="009773ED">
        <w:rPr>
          <w:sz w:val="28"/>
          <w:szCs w:val="28"/>
          <w:shd w:val="clear" w:color="auto" w:fill="FFFFFF" w:themeFill="background1"/>
        </w:rPr>
        <w:t xml:space="preserve"> рублей. </w:t>
      </w:r>
      <w:r w:rsidR="00E957A6" w:rsidRPr="00076583">
        <w:rPr>
          <w:sz w:val="28"/>
          <w:szCs w:val="28"/>
        </w:rPr>
        <w:t xml:space="preserve">Освоение средств по подпрограмме </w:t>
      </w:r>
      <w:r w:rsidR="00E957A6">
        <w:rPr>
          <w:sz w:val="28"/>
          <w:szCs w:val="28"/>
        </w:rPr>
        <w:t xml:space="preserve">3 по итогам 2023 года </w:t>
      </w:r>
      <w:r w:rsidR="00E957A6" w:rsidRPr="00076583">
        <w:rPr>
          <w:sz w:val="28"/>
          <w:szCs w:val="28"/>
        </w:rPr>
        <w:t xml:space="preserve">составило </w:t>
      </w:r>
      <w:r w:rsidR="00E957A6">
        <w:rPr>
          <w:sz w:val="28"/>
          <w:szCs w:val="28"/>
          <w:shd w:val="clear" w:color="auto" w:fill="FFFFFF" w:themeFill="background1"/>
        </w:rPr>
        <w:t>116 872,0 тыс.</w:t>
      </w:r>
      <w:r w:rsidR="00E957A6" w:rsidRPr="00076583">
        <w:rPr>
          <w:sz w:val="28"/>
          <w:szCs w:val="28"/>
        </w:rPr>
        <w:t xml:space="preserve"> рублей</w:t>
      </w:r>
      <w:r w:rsidRPr="009773ED">
        <w:rPr>
          <w:sz w:val="28"/>
          <w:szCs w:val="28"/>
          <w:shd w:val="clear" w:color="auto" w:fill="FFFFFF" w:themeFill="background1"/>
        </w:rPr>
        <w:t xml:space="preserve"> (</w:t>
      </w:r>
      <w:r w:rsidR="00E957A6">
        <w:rPr>
          <w:sz w:val="28"/>
          <w:szCs w:val="28"/>
          <w:shd w:val="clear" w:color="auto" w:fill="FFFFFF" w:themeFill="background1"/>
        </w:rPr>
        <w:t>99,9</w:t>
      </w:r>
      <w:r w:rsidR="003B00EA">
        <w:rPr>
          <w:sz w:val="28"/>
          <w:szCs w:val="28"/>
          <w:shd w:val="clear" w:color="auto" w:fill="FFFFFF" w:themeFill="background1"/>
        </w:rPr>
        <w:t xml:space="preserve"> % </w:t>
      </w:r>
      <w:r w:rsidR="00E957A6">
        <w:rPr>
          <w:sz w:val="28"/>
          <w:szCs w:val="28"/>
          <w:shd w:val="clear" w:color="auto" w:fill="FFFFFF" w:themeFill="background1"/>
        </w:rPr>
        <w:br/>
      </w:r>
      <w:r w:rsidR="003B00EA">
        <w:rPr>
          <w:sz w:val="28"/>
          <w:szCs w:val="28"/>
          <w:shd w:val="clear" w:color="auto" w:fill="FFFFFF" w:themeFill="background1"/>
        </w:rPr>
        <w:t>от общего объема финансирования</w:t>
      </w:r>
      <w:r w:rsidRPr="009773ED">
        <w:rPr>
          <w:sz w:val="28"/>
          <w:szCs w:val="28"/>
          <w:shd w:val="clear" w:color="auto" w:fill="FFFFFF" w:themeFill="background1"/>
        </w:rPr>
        <w:t>).</w:t>
      </w:r>
    </w:p>
    <w:p w:rsidR="006B0F2A" w:rsidRDefault="006B0F2A" w:rsidP="006B0F2A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Средства бюджетов муниципальных образований Пензенской области и внебюджетных источников на реализацию программных</w:t>
      </w:r>
      <w:r w:rsidRPr="00076583">
        <w:rPr>
          <w:b/>
          <w:sz w:val="28"/>
          <w:szCs w:val="28"/>
        </w:rPr>
        <w:t xml:space="preserve"> </w:t>
      </w:r>
      <w:r w:rsidRPr="00076583">
        <w:rPr>
          <w:sz w:val="28"/>
          <w:szCs w:val="28"/>
        </w:rPr>
        <w:t xml:space="preserve">мероприятий </w:t>
      </w:r>
      <w:r w:rsidR="00342A61" w:rsidRPr="00076583">
        <w:rPr>
          <w:sz w:val="28"/>
          <w:szCs w:val="28"/>
        </w:rPr>
        <w:br/>
      </w:r>
      <w:r w:rsidRPr="00076583">
        <w:rPr>
          <w:sz w:val="28"/>
          <w:szCs w:val="28"/>
        </w:rPr>
        <w:t xml:space="preserve">не предусмотрены. </w:t>
      </w:r>
    </w:p>
    <w:p w:rsidR="00791B1C" w:rsidRDefault="00791B1C" w:rsidP="00791B1C">
      <w:pPr>
        <w:ind w:firstLine="709"/>
        <w:jc w:val="both"/>
        <w:rPr>
          <w:sz w:val="28"/>
          <w:szCs w:val="28"/>
        </w:rPr>
      </w:pPr>
      <w:r w:rsidRPr="000A37C8">
        <w:rPr>
          <w:iCs/>
          <w:sz w:val="28"/>
          <w:szCs w:val="28"/>
        </w:rPr>
        <w:t xml:space="preserve">По итогам 2023 года индекс промышленного производства </w:t>
      </w:r>
      <w:r w:rsidRPr="000A37C8">
        <w:rPr>
          <w:sz w:val="28"/>
          <w:szCs w:val="28"/>
        </w:rPr>
        <w:t xml:space="preserve">Пензенской области </w:t>
      </w:r>
      <w:r w:rsidRPr="000A37C8">
        <w:rPr>
          <w:iCs/>
          <w:sz w:val="28"/>
          <w:szCs w:val="28"/>
        </w:rPr>
        <w:t xml:space="preserve">составил 114,1%. </w:t>
      </w:r>
      <w:r w:rsidRPr="000A37C8">
        <w:rPr>
          <w:iCs/>
          <w:spacing w:val="-6"/>
          <w:sz w:val="28"/>
          <w:szCs w:val="28"/>
        </w:rPr>
        <w:t>По данному показателю Пензенская область занимает</w:t>
      </w:r>
      <w:r>
        <w:rPr>
          <w:iCs/>
          <w:spacing w:val="-6"/>
          <w:sz w:val="28"/>
          <w:szCs w:val="28"/>
        </w:rPr>
        <w:t xml:space="preserve">               </w:t>
      </w:r>
      <w:r w:rsidRPr="000A37C8">
        <w:rPr>
          <w:iCs/>
          <w:spacing w:val="-6"/>
          <w:sz w:val="28"/>
          <w:szCs w:val="28"/>
        </w:rPr>
        <w:t xml:space="preserve"> 2 место среди регионов ПФО и 10 место в России </w:t>
      </w:r>
      <w:r w:rsidRPr="000A37C8">
        <w:rPr>
          <w:sz w:val="28"/>
          <w:szCs w:val="28"/>
        </w:rPr>
        <w:t>(в РФ – 103,5%, в ПФО – 106,7</w:t>
      </w:r>
      <w:r>
        <w:rPr>
          <w:sz w:val="28"/>
          <w:szCs w:val="28"/>
        </w:rPr>
        <w:t>%).</w:t>
      </w:r>
    </w:p>
    <w:p w:rsidR="00791B1C" w:rsidRPr="000A37C8" w:rsidRDefault="00791B1C" w:rsidP="00791B1C">
      <w:pPr>
        <w:ind w:firstLine="709"/>
        <w:jc w:val="both"/>
        <w:rPr>
          <w:sz w:val="28"/>
          <w:szCs w:val="28"/>
        </w:rPr>
      </w:pPr>
      <w:r w:rsidRPr="000A37C8">
        <w:rPr>
          <w:sz w:val="28"/>
          <w:szCs w:val="28"/>
        </w:rPr>
        <w:t>В 2023 году объем отгруженной продукции промышленных предприятий</w:t>
      </w:r>
      <w:r>
        <w:rPr>
          <w:sz w:val="28"/>
          <w:szCs w:val="28"/>
        </w:rPr>
        <w:t xml:space="preserve"> вырос на 11,6% к уровню 2022 года и достиг 438,9 млрд. рублей. </w:t>
      </w:r>
    </w:p>
    <w:p w:rsidR="00791B1C" w:rsidRPr="000A37C8" w:rsidRDefault="00791B1C" w:rsidP="00791B1C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286834">
        <w:rPr>
          <w:rFonts w:eastAsia="Calibri"/>
          <w:sz w:val="28"/>
          <w:szCs w:val="28"/>
        </w:rPr>
        <w:t xml:space="preserve">В промышленности занято 76 тыс. человек, что составляет 26% от общей численности работников всех организаций Пензенской области (292,5 тыс. </w:t>
      </w:r>
      <w:r w:rsidRPr="000A37C8">
        <w:rPr>
          <w:rFonts w:eastAsia="Calibri"/>
          <w:sz w:val="28"/>
          <w:szCs w:val="28"/>
        </w:rPr>
        <w:lastRenderedPageBreak/>
        <w:t>человек).</w:t>
      </w:r>
    </w:p>
    <w:p w:rsidR="00791B1C" w:rsidRDefault="00791B1C" w:rsidP="00791B1C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</w:rPr>
      </w:pPr>
      <w:r w:rsidRPr="000A37C8">
        <w:rPr>
          <w:rFonts w:eastAsia="Calibri"/>
          <w:sz w:val="28"/>
          <w:szCs w:val="28"/>
        </w:rPr>
        <w:t xml:space="preserve">Средняя заработная плата работников в </w:t>
      </w:r>
      <w:r w:rsidR="00124397">
        <w:rPr>
          <w:rFonts w:eastAsia="Calibri"/>
          <w:sz w:val="28"/>
          <w:szCs w:val="28"/>
        </w:rPr>
        <w:t>промышленном производстве</w:t>
      </w:r>
      <w:r w:rsidRPr="000A37C8">
        <w:rPr>
          <w:rFonts w:eastAsia="Calibri"/>
          <w:sz w:val="28"/>
          <w:szCs w:val="28"/>
        </w:rPr>
        <w:t xml:space="preserve"> за январь - декабрь 2023 года выросла на </w:t>
      </w:r>
      <w:r w:rsidR="00124397">
        <w:rPr>
          <w:rFonts w:eastAsia="Calibri"/>
          <w:sz w:val="28"/>
          <w:szCs w:val="28"/>
        </w:rPr>
        <w:t>119,8</w:t>
      </w:r>
      <w:r w:rsidRPr="000A37C8">
        <w:rPr>
          <w:rFonts w:eastAsia="Calibri"/>
          <w:sz w:val="28"/>
          <w:szCs w:val="28"/>
        </w:rPr>
        <w:t>% и составила 5</w:t>
      </w:r>
      <w:r w:rsidR="00124397">
        <w:rPr>
          <w:rFonts w:eastAsia="Calibri"/>
          <w:sz w:val="28"/>
          <w:szCs w:val="28"/>
        </w:rPr>
        <w:t>0</w:t>
      </w:r>
      <w:r w:rsidRPr="000A37C8">
        <w:rPr>
          <w:rFonts w:eastAsia="Calibri"/>
          <w:sz w:val="28"/>
          <w:szCs w:val="28"/>
        </w:rPr>
        <w:t> </w:t>
      </w:r>
      <w:r w:rsidR="00124397">
        <w:rPr>
          <w:rFonts w:eastAsia="Calibri"/>
          <w:sz w:val="28"/>
          <w:szCs w:val="28"/>
        </w:rPr>
        <w:t>489</w:t>
      </w:r>
      <w:r w:rsidRPr="000A37C8">
        <w:rPr>
          <w:rFonts w:eastAsia="Calibri"/>
          <w:sz w:val="28"/>
          <w:szCs w:val="28"/>
        </w:rPr>
        <w:t xml:space="preserve"> рублей, </w:t>
      </w:r>
      <w:r w:rsidRPr="000A37C8">
        <w:rPr>
          <w:sz w:val="28"/>
          <w:szCs w:val="28"/>
        </w:rPr>
        <w:t xml:space="preserve">что выше средней заработной платы по экономике региона на </w:t>
      </w:r>
      <w:r w:rsidR="00124397">
        <w:rPr>
          <w:sz w:val="28"/>
          <w:szCs w:val="28"/>
        </w:rPr>
        <w:t>4,8 </w:t>
      </w:r>
      <w:r w:rsidRPr="000A37C8">
        <w:rPr>
          <w:sz w:val="28"/>
          <w:szCs w:val="28"/>
        </w:rPr>
        <w:t>%</w:t>
      </w:r>
      <w:r w:rsidRPr="000A37C8">
        <w:rPr>
          <w:sz w:val="28"/>
        </w:rPr>
        <w:t xml:space="preserve"> (по области – </w:t>
      </w:r>
      <w:r>
        <w:rPr>
          <w:sz w:val="28"/>
        </w:rPr>
        <w:t xml:space="preserve"> </w:t>
      </w:r>
      <w:r w:rsidRPr="000A37C8">
        <w:rPr>
          <w:sz w:val="28"/>
        </w:rPr>
        <w:t xml:space="preserve">48 167 рублей). </w:t>
      </w:r>
    </w:p>
    <w:p w:rsidR="00791B1C" w:rsidRDefault="00791B1C" w:rsidP="00791B1C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0A37C8">
        <w:rPr>
          <w:rFonts w:eastAsia="SimSun"/>
          <w:bCs/>
          <w:kern w:val="2"/>
          <w:sz w:val="28"/>
          <w:szCs w:val="28"/>
          <w:lang w:eastAsia="hi-IN" w:bidi="hi-IN"/>
        </w:rPr>
        <w:t>В рамках обеспечения технологического суверенитета и производства импортозамещающей продукции при поддержке Правительства</w:t>
      </w:r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 xml:space="preserve"> Пензенской области на базе ООО «</w:t>
      </w:r>
      <w:proofErr w:type="spellStart"/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>Станкомашстрой</w:t>
      </w:r>
      <w:proofErr w:type="spellEnd"/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 xml:space="preserve">» создан </w:t>
      </w:r>
      <w:r w:rsidRPr="00286834">
        <w:rPr>
          <w:rFonts w:eastAsia="Calibri"/>
          <w:sz w:val="28"/>
          <w:szCs w:val="28"/>
        </w:rPr>
        <w:t>региональный станкостроительный кластер</w:t>
      </w:r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 xml:space="preserve"> </w:t>
      </w:r>
      <w:r w:rsidRPr="00286834">
        <w:rPr>
          <w:sz w:val="28"/>
          <w:szCs w:val="28"/>
        </w:rPr>
        <w:t>«</w:t>
      </w:r>
      <w:proofErr w:type="spellStart"/>
      <w:r w:rsidRPr="00286834">
        <w:rPr>
          <w:sz w:val="28"/>
          <w:szCs w:val="28"/>
        </w:rPr>
        <w:t>ПензаСтанкоМаш</w:t>
      </w:r>
      <w:proofErr w:type="spellEnd"/>
      <w:r w:rsidRPr="00286834">
        <w:rPr>
          <w:sz w:val="28"/>
          <w:szCs w:val="28"/>
        </w:rPr>
        <w:t>»,</w:t>
      </w:r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 xml:space="preserve"> который в настоящее время приобрет</w:t>
      </w:r>
      <w:bookmarkStart w:id="0" w:name="_GoBack"/>
      <w:bookmarkEnd w:id="0"/>
      <w:r w:rsidRPr="00286834">
        <w:rPr>
          <w:rFonts w:eastAsia="SimSun"/>
          <w:bCs/>
          <w:kern w:val="2"/>
          <w:sz w:val="28"/>
          <w:szCs w:val="28"/>
          <w:lang w:eastAsia="hi-IN" w:bidi="hi-IN"/>
        </w:rPr>
        <w:t xml:space="preserve">ает статус </w:t>
      </w:r>
      <w:r w:rsidRPr="00286834">
        <w:rPr>
          <w:sz w:val="28"/>
          <w:szCs w:val="28"/>
          <w:shd w:val="clear" w:color="auto" w:fill="FFFFFF"/>
        </w:rPr>
        <w:t>межрегионального.</w:t>
      </w:r>
    </w:p>
    <w:p w:rsidR="00791B1C" w:rsidRPr="0037471E" w:rsidRDefault="00791B1C" w:rsidP="00791B1C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</w:rPr>
      </w:pPr>
      <w:r w:rsidRPr="0037471E">
        <w:rPr>
          <w:sz w:val="28"/>
          <w:szCs w:val="28"/>
        </w:rPr>
        <w:t>По итогам 2023 года «</w:t>
      </w:r>
      <w:proofErr w:type="spellStart"/>
      <w:r w:rsidRPr="0037471E">
        <w:rPr>
          <w:sz w:val="28"/>
          <w:szCs w:val="28"/>
        </w:rPr>
        <w:t>СтанкоМашСтрой</w:t>
      </w:r>
      <w:proofErr w:type="spellEnd"/>
      <w:r w:rsidRPr="0037471E">
        <w:rPr>
          <w:sz w:val="28"/>
          <w:szCs w:val="28"/>
        </w:rPr>
        <w:t>» вошел в ТОП-5 по России среди  крупных производителей металлообрабатывающего оборудования.</w:t>
      </w:r>
    </w:p>
    <w:p w:rsidR="00AC58A5" w:rsidRDefault="00791B1C" w:rsidP="00AC58A5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 w:rsidRPr="00286834">
        <w:rPr>
          <w:color w:val="000000"/>
          <w:sz w:val="28"/>
          <w:szCs w:val="28"/>
        </w:rPr>
        <w:t xml:space="preserve">В связи с расширением производства, связанным с ростом госзаказов и реализацией инвестиционных проектов, на пензенских предприятиях в 2023 </w:t>
      </w:r>
      <w:r w:rsidRPr="004E618F">
        <w:rPr>
          <w:color w:val="000000"/>
          <w:sz w:val="28"/>
          <w:szCs w:val="28"/>
        </w:rPr>
        <w:t xml:space="preserve">году создано более 1600 рабочих мест. </w:t>
      </w:r>
    </w:p>
    <w:p w:rsidR="00AC58A5" w:rsidRDefault="00AC58A5" w:rsidP="00AC58A5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374A2C">
        <w:rPr>
          <w:sz w:val="28"/>
          <w:szCs w:val="28"/>
        </w:rPr>
        <w:t xml:space="preserve">В соответствии с планом реализации государственной программы, утвержденным распоряжением Правительства Пензенской области </w:t>
      </w:r>
      <w:r>
        <w:rPr>
          <w:sz w:val="28"/>
          <w:szCs w:val="28"/>
        </w:rPr>
        <w:br/>
      </w:r>
      <w:r w:rsidRPr="00374A2C">
        <w:rPr>
          <w:sz w:val="28"/>
          <w:szCs w:val="28"/>
        </w:rPr>
        <w:t xml:space="preserve">от </w:t>
      </w:r>
      <w:r>
        <w:rPr>
          <w:sz w:val="28"/>
          <w:szCs w:val="28"/>
        </w:rPr>
        <w:t>16</w:t>
      </w:r>
      <w:r w:rsidRPr="00374A2C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374A2C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374A2C">
        <w:rPr>
          <w:sz w:val="28"/>
          <w:szCs w:val="28"/>
        </w:rPr>
        <w:t xml:space="preserve"> № </w:t>
      </w:r>
      <w:r>
        <w:rPr>
          <w:sz w:val="28"/>
          <w:szCs w:val="28"/>
        </w:rPr>
        <w:t>191</w:t>
      </w:r>
      <w:r w:rsidRPr="00374A2C">
        <w:rPr>
          <w:sz w:val="28"/>
          <w:szCs w:val="28"/>
        </w:rPr>
        <w:t>-рП (с последующими изменениями), все запланированные мероприятия выполнены.</w:t>
      </w:r>
      <w:r>
        <w:rPr>
          <w:sz w:val="28"/>
          <w:szCs w:val="28"/>
        </w:rPr>
        <w:t xml:space="preserve"> </w:t>
      </w:r>
    </w:p>
    <w:p w:rsidR="00AC58A5" w:rsidRPr="00374A2C" w:rsidRDefault="00AC58A5" w:rsidP="00AC58A5">
      <w:pPr>
        <w:pBdr>
          <w:bottom w:val="single" w:sz="4" w:space="31" w:color="FFFFFF"/>
        </w:pBdr>
        <w:tabs>
          <w:tab w:val="left" w:pos="0"/>
          <w:tab w:val="left" w:pos="1418"/>
        </w:tabs>
        <w:ind w:firstLine="709"/>
        <w:jc w:val="both"/>
        <w:rPr>
          <w:sz w:val="28"/>
          <w:szCs w:val="28"/>
        </w:rPr>
      </w:pPr>
      <w:r w:rsidRPr="00374A2C">
        <w:rPr>
          <w:sz w:val="28"/>
          <w:szCs w:val="28"/>
        </w:rPr>
        <w:t>Расчетное значение оценки эффективности реализации государственной программы по итогам 202</w:t>
      </w:r>
      <w:r>
        <w:rPr>
          <w:sz w:val="28"/>
          <w:szCs w:val="28"/>
        </w:rPr>
        <w:t>3</w:t>
      </w:r>
      <w:r w:rsidRPr="00374A2C">
        <w:rPr>
          <w:sz w:val="28"/>
          <w:szCs w:val="28"/>
        </w:rPr>
        <w:t xml:space="preserve"> года составило – </w:t>
      </w:r>
      <w:r>
        <w:rPr>
          <w:sz w:val="28"/>
          <w:szCs w:val="28"/>
        </w:rPr>
        <w:t>1</w:t>
      </w:r>
      <w:r w:rsidRPr="00374A2C">
        <w:rPr>
          <w:sz w:val="28"/>
          <w:szCs w:val="28"/>
        </w:rPr>
        <w:t xml:space="preserve"> (эффективность реализации государственной программы высокая).</w:t>
      </w:r>
    </w:p>
    <w:p w:rsidR="00180D44" w:rsidRPr="00076583" w:rsidRDefault="00180D44" w:rsidP="005B3EDD">
      <w:pPr>
        <w:ind w:firstLine="709"/>
        <w:jc w:val="center"/>
        <w:rPr>
          <w:b/>
          <w:sz w:val="28"/>
          <w:szCs w:val="28"/>
        </w:rPr>
      </w:pPr>
      <w:r w:rsidRPr="00076583">
        <w:rPr>
          <w:b/>
          <w:sz w:val="28"/>
          <w:szCs w:val="28"/>
        </w:rPr>
        <w:t xml:space="preserve">Подпрограмма 1. </w:t>
      </w:r>
      <w:r w:rsidR="00A30A5A">
        <w:rPr>
          <w:b/>
          <w:sz w:val="28"/>
          <w:szCs w:val="28"/>
        </w:rPr>
        <w:t>«</w:t>
      </w:r>
      <w:r w:rsidRPr="00076583">
        <w:rPr>
          <w:b/>
          <w:sz w:val="28"/>
          <w:szCs w:val="28"/>
        </w:rPr>
        <w:t>Стимулирование роста объемов промышленного производства, внедрения инноваций и технического перевооружения промышленности Пензенской области</w:t>
      </w:r>
      <w:r w:rsidR="00A30A5A">
        <w:rPr>
          <w:b/>
          <w:sz w:val="28"/>
          <w:szCs w:val="28"/>
        </w:rPr>
        <w:t>»</w:t>
      </w:r>
      <w:r w:rsidR="009735FC" w:rsidRPr="00076583">
        <w:rPr>
          <w:b/>
          <w:sz w:val="28"/>
          <w:szCs w:val="28"/>
        </w:rPr>
        <w:t>.</w:t>
      </w:r>
    </w:p>
    <w:p w:rsidR="00953B6C" w:rsidRPr="00076583" w:rsidRDefault="00953B6C" w:rsidP="00953B6C">
      <w:pPr>
        <w:ind w:firstLine="709"/>
        <w:jc w:val="both"/>
        <w:rPr>
          <w:sz w:val="28"/>
          <w:szCs w:val="28"/>
        </w:rPr>
      </w:pPr>
    </w:p>
    <w:p w:rsidR="00180D44" w:rsidRPr="00076583" w:rsidRDefault="00180D44" w:rsidP="00180D44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рамках данной подпрограммы </w:t>
      </w:r>
      <w:r w:rsidR="00A27DDF">
        <w:rPr>
          <w:sz w:val="28"/>
          <w:szCs w:val="28"/>
        </w:rPr>
        <w:t xml:space="preserve">по итогам </w:t>
      </w:r>
      <w:r w:rsidR="00AA785A">
        <w:rPr>
          <w:sz w:val="28"/>
          <w:szCs w:val="28"/>
        </w:rPr>
        <w:t>2023 года</w:t>
      </w:r>
      <w:r w:rsidR="0063162A">
        <w:rPr>
          <w:sz w:val="28"/>
          <w:szCs w:val="28"/>
        </w:rPr>
        <w:t xml:space="preserve"> </w:t>
      </w:r>
      <w:r w:rsidRPr="00076583">
        <w:rPr>
          <w:sz w:val="28"/>
          <w:szCs w:val="28"/>
        </w:rPr>
        <w:t>пров</w:t>
      </w:r>
      <w:r w:rsidR="00BE6848" w:rsidRPr="00076583">
        <w:rPr>
          <w:sz w:val="28"/>
          <w:szCs w:val="28"/>
        </w:rPr>
        <w:t>едена</w:t>
      </w:r>
      <w:r w:rsidRPr="00076583">
        <w:rPr>
          <w:sz w:val="28"/>
          <w:szCs w:val="28"/>
        </w:rPr>
        <w:t xml:space="preserve"> работа </w:t>
      </w:r>
      <w:r w:rsidR="006C0D94">
        <w:rPr>
          <w:sz w:val="28"/>
          <w:szCs w:val="28"/>
        </w:rPr>
        <w:br/>
      </w:r>
      <w:r w:rsidRPr="00076583">
        <w:rPr>
          <w:sz w:val="28"/>
          <w:szCs w:val="28"/>
        </w:rPr>
        <w:t>по реализации следующих мероприяти</w:t>
      </w:r>
      <w:r w:rsidR="005B3EDD" w:rsidRPr="00076583">
        <w:rPr>
          <w:sz w:val="28"/>
          <w:szCs w:val="28"/>
        </w:rPr>
        <w:t>й.</w:t>
      </w:r>
    </w:p>
    <w:p w:rsidR="00953B6C" w:rsidRPr="00076583" w:rsidRDefault="00953B6C" w:rsidP="00953B6C">
      <w:pPr>
        <w:ind w:firstLine="709"/>
        <w:jc w:val="both"/>
        <w:rPr>
          <w:i/>
          <w:sz w:val="28"/>
          <w:szCs w:val="28"/>
        </w:rPr>
      </w:pPr>
    </w:p>
    <w:p w:rsidR="00953B6C" w:rsidRPr="00076583" w:rsidRDefault="00180D44" w:rsidP="00953B6C">
      <w:pPr>
        <w:ind w:firstLine="709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>1.1.</w:t>
      </w:r>
      <w:r w:rsidR="00AA548B" w:rsidRPr="00076583">
        <w:rPr>
          <w:i/>
          <w:sz w:val="28"/>
          <w:szCs w:val="28"/>
        </w:rPr>
        <w:t>3</w:t>
      </w:r>
      <w:r w:rsidRPr="00076583">
        <w:rPr>
          <w:i/>
          <w:sz w:val="28"/>
          <w:szCs w:val="28"/>
        </w:rPr>
        <w:t>.</w:t>
      </w:r>
      <w:r w:rsidR="000246A7" w:rsidRPr="00076583">
        <w:rPr>
          <w:i/>
          <w:sz w:val="28"/>
          <w:szCs w:val="28"/>
        </w:rPr>
        <w:t xml:space="preserve"> </w:t>
      </w:r>
      <w:r w:rsidR="00A30A5A">
        <w:rPr>
          <w:i/>
          <w:sz w:val="28"/>
          <w:szCs w:val="28"/>
        </w:rPr>
        <w:t>«</w:t>
      </w:r>
      <w:r w:rsidR="00AA548B" w:rsidRPr="00076583">
        <w:rPr>
          <w:i/>
          <w:sz w:val="28"/>
          <w:szCs w:val="28"/>
        </w:rPr>
        <w:t xml:space="preserve">Предоставление субсидии в форме имущественного взноса некоммерческой организации </w:t>
      </w:r>
      <w:r w:rsidR="00A30A5A">
        <w:rPr>
          <w:i/>
          <w:sz w:val="28"/>
          <w:szCs w:val="28"/>
        </w:rPr>
        <w:t>«</w:t>
      </w:r>
      <w:r w:rsidR="00AA548B" w:rsidRPr="00076583">
        <w:rPr>
          <w:i/>
          <w:sz w:val="28"/>
          <w:szCs w:val="28"/>
        </w:rPr>
        <w:t>Фонд развития промышленности Пензенской области</w:t>
      </w:r>
      <w:r w:rsidR="00A30A5A">
        <w:rPr>
          <w:i/>
          <w:sz w:val="28"/>
          <w:szCs w:val="28"/>
        </w:rPr>
        <w:t>»</w:t>
      </w:r>
      <w:r w:rsidR="00AA548B" w:rsidRPr="00076583">
        <w:rPr>
          <w:i/>
          <w:sz w:val="28"/>
          <w:szCs w:val="28"/>
        </w:rPr>
        <w:t xml:space="preserve"> на предоставление займов промышленным предприятиям и обеспечение ее текущей деятельности</w:t>
      </w:r>
      <w:r w:rsidR="00A30A5A">
        <w:rPr>
          <w:i/>
          <w:sz w:val="28"/>
          <w:szCs w:val="28"/>
        </w:rPr>
        <w:t>»</w:t>
      </w:r>
      <w:r w:rsidRPr="00076583">
        <w:rPr>
          <w:i/>
          <w:sz w:val="28"/>
          <w:szCs w:val="28"/>
        </w:rPr>
        <w:t>.</w:t>
      </w:r>
    </w:p>
    <w:p w:rsidR="004D437A" w:rsidRDefault="00AA548B" w:rsidP="00180D44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2023 году в рамках данного мероприятия </w:t>
      </w:r>
      <w:r w:rsidR="00923742" w:rsidRPr="00076583">
        <w:rPr>
          <w:sz w:val="28"/>
          <w:szCs w:val="28"/>
        </w:rPr>
        <w:t xml:space="preserve">из бюджета Пензенской области </w:t>
      </w:r>
      <w:r w:rsidR="00802303">
        <w:rPr>
          <w:sz w:val="28"/>
          <w:szCs w:val="28"/>
        </w:rPr>
        <w:t>предоставлена</w:t>
      </w:r>
      <w:r w:rsidR="00923742" w:rsidRPr="00076583">
        <w:rPr>
          <w:sz w:val="28"/>
          <w:szCs w:val="28"/>
        </w:rPr>
        <w:t xml:space="preserve"> субсиди</w:t>
      </w:r>
      <w:r w:rsidR="00802303">
        <w:rPr>
          <w:sz w:val="28"/>
          <w:szCs w:val="28"/>
        </w:rPr>
        <w:t>я</w:t>
      </w:r>
      <w:r w:rsidR="00923742" w:rsidRPr="00076583">
        <w:rPr>
          <w:sz w:val="28"/>
          <w:szCs w:val="28"/>
        </w:rPr>
        <w:t xml:space="preserve"> в объеме </w:t>
      </w:r>
      <w:r w:rsidR="001B26C0">
        <w:rPr>
          <w:sz w:val="28"/>
          <w:szCs w:val="28"/>
        </w:rPr>
        <w:t>6</w:t>
      </w:r>
      <w:r w:rsidR="009E4289">
        <w:rPr>
          <w:sz w:val="28"/>
          <w:szCs w:val="28"/>
        </w:rPr>
        <w:t>000,0</w:t>
      </w:r>
      <w:r w:rsidR="001B26C0">
        <w:rPr>
          <w:sz w:val="28"/>
          <w:szCs w:val="28"/>
        </w:rPr>
        <w:t xml:space="preserve"> </w:t>
      </w:r>
      <w:r w:rsidR="009E4289">
        <w:rPr>
          <w:sz w:val="28"/>
          <w:szCs w:val="28"/>
        </w:rPr>
        <w:t>тыс.</w:t>
      </w:r>
      <w:r w:rsidR="001105EC">
        <w:rPr>
          <w:sz w:val="28"/>
          <w:szCs w:val="28"/>
        </w:rPr>
        <w:t xml:space="preserve"> </w:t>
      </w:r>
      <w:r w:rsidR="00923742" w:rsidRPr="00076583">
        <w:rPr>
          <w:sz w:val="28"/>
          <w:szCs w:val="28"/>
        </w:rPr>
        <w:t xml:space="preserve">рублей </w:t>
      </w:r>
      <w:r w:rsidR="00923742" w:rsidRPr="00076583">
        <w:rPr>
          <w:sz w:val="28"/>
          <w:szCs w:val="28"/>
        </w:rPr>
        <w:br/>
        <w:t xml:space="preserve">в форме имущественного взноса некоммерческой организации </w:t>
      </w:r>
      <w:r w:rsidR="00A30A5A">
        <w:rPr>
          <w:sz w:val="28"/>
          <w:szCs w:val="28"/>
        </w:rPr>
        <w:t>«</w:t>
      </w:r>
      <w:r w:rsidR="00923742" w:rsidRPr="00076583">
        <w:rPr>
          <w:sz w:val="28"/>
          <w:szCs w:val="28"/>
        </w:rPr>
        <w:t>Фонд развития промышленности Пензенской области</w:t>
      </w:r>
      <w:r w:rsidR="00A30A5A">
        <w:rPr>
          <w:sz w:val="28"/>
          <w:szCs w:val="28"/>
        </w:rPr>
        <w:t>»</w:t>
      </w:r>
      <w:r w:rsidR="00923742" w:rsidRPr="00076583">
        <w:rPr>
          <w:sz w:val="28"/>
          <w:szCs w:val="28"/>
        </w:rPr>
        <w:t xml:space="preserve"> на финансовое обеспечение затрат по содержанию его структурного подразделения </w:t>
      </w:r>
      <w:r w:rsidR="00A30A5A">
        <w:rPr>
          <w:sz w:val="28"/>
          <w:szCs w:val="28"/>
        </w:rPr>
        <w:t>«</w:t>
      </w:r>
      <w:r w:rsidR="00923742" w:rsidRPr="00076583">
        <w:rPr>
          <w:sz w:val="28"/>
          <w:szCs w:val="28"/>
        </w:rPr>
        <w:t>Региональный центр компетенций в сфере производительности труда</w:t>
      </w:r>
      <w:r w:rsidR="00A30A5A">
        <w:rPr>
          <w:sz w:val="28"/>
          <w:szCs w:val="28"/>
        </w:rPr>
        <w:t>»</w:t>
      </w:r>
      <w:r w:rsidR="00923742" w:rsidRPr="00076583">
        <w:rPr>
          <w:sz w:val="28"/>
          <w:szCs w:val="28"/>
        </w:rPr>
        <w:t>.</w:t>
      </w:r>
    </w:p>
    <w:p w:rsidR="00B50E1C" w:rsidRDefault="00B50E1C" w:rsidP="00180D44">
      <w:pPr>
        <w:ind w:firstLine="709"/>
        <w:jc w:val="both"/>
        <w:rPr>
          <w:sz w:val="28"/>
          <w:szCs w:val="28"/>
        </w:rPr>
      </w:pPr>
      <w:r w:rsidRPr="00C32866">
        <w:rPr>
          <w:sz w:val="28"/>
          <w:szCs w:val="28"/>
        </w:rPr>
        <w:t>Соглашение о предоставлении из бюджета Пензенской области субсидии в форме имущественного взноса некоммерческой организации «Фонд развития промышленности Пензенской области» на финансовое обеспечение затрат по содержанию его структурного подразделения «Региональный центр компетенций в сфере производительности труда»</w:t>
      </w:r>
      <w:r>
        <w:rPr>
          <w:sz w:val="28"/>
          <w:szCs w:val="28"/>
        </w:rPr>
        <w:t xml:space="preserve"> заключено 15.05.2023.</w:t>
      </w:r>
    </w:p>
    <w:p w:rsidR="00091DAC" w:rsidRDefault="00091DAC" w:rsidP="00180D44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Освоение бюджетных средств </w:t>
      </w:r>
      <w:r w:rsidR="0063162A" w:rsidRPr="00076583">
        <w:rPr>
          <w:sz w:val="28"/>
          <w:szCs w:val="28"/>
        </w:rPr>
        <w:t xml:space="preserve">по </w:t>
      </w:r>
      <w:r w:rsidR="00B059E1">
        <w:rPr>
          <w:sz w:val="28"/>
          <w:szCs w:val="28"/>
        </w:rPr>
        <w:t xml:space="preserve">итогам 2023 года составило </w:t>
      </w:r>
      <w:r w:rsidR="00B059E1">
        <w:rPr>
          <w:sz w:val="28"/>
          <w:szCs w:val="28"/>
        </w:rPr>
        <w:br/>
      </w:r>
      <w:r w:rsidR="00AF62B9">
        <w:rPr>
          <w:sz w:val="28"/>
          <w:szCs w:val="28"/>
        </w:rPr>
        <w:t>60</w:t>
      </w:r>
      <w:r w:rsidR="009E4289">
        <w:rPr>
          <w:sz w:val="28"/>
          <w:szCs w:val="28"/>
        </w:rPr>
        <w:t>00,0</w:t>
      </w:r>
      <w:r w:rsidRPr="00076583">
        <w:rPr>
          <w:sz w:val="28"/>
          <w:szCs w:val="28"/>
        </w:rPr>
        <w:t xml:space="preserve"> </w:t>
      </w:r>
      <w:r w:rsidR="009E4289">
        <w:rPr>
          <w:sz w:val="28"/>
          <w:szCs w:val="28"/>
        </w:rPr>
        <w:t xml:space="preserve">тыс. </w:t>
      </w:r>
      <w:r w:rsidRPr="00076583">
        <w:rPr>
          <w:sz w:val="28"/>
          <w:szCs w:val="28"/>
        </w:rPr>
        <w:t>рублей</w:t>
      </w:r>
      <w:r w:rsidR="009E4289">
        <w:rPr>
          <w:sz w:val="28"/>
          <w:szCs w:val="28"/>
        </w:rPr>
        <w:t xml:space="preserve">, что составляет </w:t>
      </w:r>
      <w:r w:rsidR="00B059E1">
        <w:rPr>
          <w:sz w:val="28"/>
          <w:szCs w:val="28"/>
        </w:rPr>
        <w:t>100</w:t>
      </w:r>
      <w:r w:rsidR="009E4289">
        <w:rPr>
          <w:sz w:val="28"/>
          <w:szCs w:val="28"/>
        </w:rPr>
        <w:t> % от общего объема финансирования</w:t>
      </w:r>
      <w:r>
        <w:rPr>
          <w:sz w:val="28"/>
          <w:szCs w:val="28"/>
        </w:rPr>
        <w:t>.</w:t>
      </w:r>
    </w:p>
    <w:p w:rsidR="00C32866" w:rsidRPr="00076583" w:rsidRDefault="00C32866" w:rsidP="00180D44">
      <w:pPr>
        <w:ind w:firstLine="709"/>
        <w:jc w:val="both"/>
        <w:rPr>
          <w:sz w:val="28"/>
          <w:szCs w:val="28"/>
        </w:rPr>
      </w:pPr>
    </w:p>
    <w:p w:rsidR="00180D44" w:rsidRPr="0063162A" w:rsidRDefault="00F81A0C" w:rsidP="00180D44">
      <w:pPr>
        <w:ind w:firstLine="709"/>
        <w:jc w:val="both"/>
        <w:rPr>
          <w:i/>
          <w:sz w:val="28"/>
          <w:szCs w:val="28"/>
        </w:rPr>
      </w:pPr>
      <w:r w:rsidRPr="0063162A">
        <w:rPr>
          <w:i/>
          <w:sz w:val="28"/>
          <w:szCs w:val="28"/>
        </w:rPr>
        <w:lastRenderedPageBreak/>
        <w:t xml:space="preserve">1.2.1. </w:t>
      </w:r>
      <w:r w:rsidR="00A30A5A" w:rsidRPr="0063162A">
        <w:rPr>
          <w:i/>
          <w:sz w:val="28"/>
          <w:szCs w:val="28"/>
        </w:rPr>
        <w:t>«</w:t>
      </w:r>
      <w:r w:rsidRPr="0063162A">
        <w:rPr>
          <w:i/>
          <w:sz w:val="28"/>
          <w:szCs w:val="28"/>
        </w:rPr>
        <w:t xml:space="preserve">Организация и проведение областного конкурса профессионального мастерства </w:t>
      </w:r>
      <w:r w:rsidR="00A30A5A" w:rsidRPr="0063162A">
        <w:rPr>
          <w:i/>
          <w:sz w:val="28"/>
          <w:szCs w:val="28"/>
        </w:rPr>
        <w:t>«</w:t>
      </w:r>
      <w:proofErr w:type="gramStart"/>
      <w:r w:rsidR="00180D44" w:rsidRPr="0063162A">
        <w:rPr>
          <w:i/>
          <w:sz w:val="28"/>
          <w:szCs w:val="28"/>
        </w:rPr>
        <w:t>Лучший</w:t>
      </w:r>
      <w:proofErr w:type="gramEnd"/>
      <w:r w:rsidR="00180D44" w:rsidRPr="0063162A">
        <w:rPr>
          <w:i/>
          <w:sz w:val="28"/>
          <w:szCs w:val="28"/>
        </w:rPr>
        <w:t xml:space="preserve"> по профессии</w:t>
      </w:r>
      <w:r w:rsidR="00A30A5A" w:rsidRPr="0063162A">
        <w:rPr>
          <w:i/>
          <w:sz w:val="28"/>
          <w:szCs w:val="28"/>
        </w:rPr>
        <w:t>»</w:t>
      </w:r>
      <w:r w:rsidR="00180D44" w:rsidRPr="0063162A">
        <w:rPr>
          <w:i/>
          <w:sz w:val="28"/>
          <w:szCs w:val="28"/>
        </w:rPr>
        <w:t xml:space="preserve">. </w:t>
      </w:r>
    </w:p>
    <w:p w:rsidR="00B50E1C" w:rsidRDefault="00FB4416" w:rsidP="00091DAC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Из регионального бюджета в</w:t>
      </w:r>
      <w:r w:rsidR="00180D44" w:rsidRPr="00076583">
        <w:rPr>
          <w:sz w:val="28"/>
          <w:szCs w:val="28"/>
        </w:rPr>
        <w:t xml:space="preserve"> 20</w:t>
      </w:r>
      <w:r w:rsidR="00504281" w:rsidRPr="00076583">
        <w:rPr>
          <w:sz w:val="28"/>
          <w:szCs w:val="28"/>
        </w:rPr>
        <w:t>2</w:t>
      </w:r>
      <w:r w:rsidR="00B26799" w:rsidRPr="00076583">
        <w:rPr>
          <w:sz w:val="28"/>
          <w:szCs w:val="28"/>
        </w:rPr>
        <w:t>3</w:t>
      </w:r>
      <w:r w:rsidR="00180D44" w:rsidRPr="00076583">
        <w:rPr>
          <w:sz w:val="28"/>
          <w:szCs w:val="28"/>
        </w:rPr>
        <w:t xml:space="preserve"> год</w:t>
      </w:r>
      <w:r w:rsidRPr="00076583">
        <w:rPr>
          <w:sz w:val="28"/>
          <w:szCs w:val="28"/>
        </w:rPr>
        <w:t>у</w:t>
      </w:r>
      <w:r w:rsidR="00180D44" w:rsidRPr="00076583">
        <w:rPr>
          <w:sz w:val="28"/>
          <w:szCs w:val="28"/>
        </w:rPr>
        <w:t xml:space="preserve"> </w:t>
      </w:r>
      <w:r w:rsidR="00B059E1">
        <w:rPr>
          <w:sz w:val="28"/>
          <w:szCs w:val="28"/>
        </w:rPr>
        <w:t>было направлено</w:t>
      </w:r>
      <w:r w:rsidR="00C920C7" w:rsidRPr="00076583">
        <w:rPr>
          <w:sz w:val="28"/>
          <w:szCs w:val="28"/>
        </w:rPr>
        <w:t xml:space="preserve"> </w:t>
      </w:r>
      <w:r w:rsidR="00B059E1">
        <w:rPr>
          <w:sz w:val="28"/>
          <w:szCs w:val="28"/>
        </w:rPr>
        <w:br/>
      </w:r>
      <w:r w:rsidR="009E4289">
        <w:rPr>
          <w:sz w:val="28"/>
          <w:szCs w:val="28"/>
        </w:rPr>
        <w:t>11</w:t>
      </w:r>
      <w:r w:rsidR="00B059E1">
        <w:rPr>
          <w:sz w:val="28"/>
          <w:szCs w:val="28"/>
        </w:rPr>
        <w:t> 446,3</w:t>
      </w:r>
      <w:r w:rsidR="009E4289">
        <w:rPr>
          <w:sz w:val="28"/>
          <w:szCs w:val="28"/>
        </w:rPr>
        <w:t xml:space="preserve"> тыс.</w:t>
      </w:r>
      <w:r w:rsidR="00180D44" w:rsidRPr="00076583">
        <w:rPr>
          <w:sz w:val="28"/>
          <w:szCs w:val="28"/>
        </w:rPr>
        <w:t xml:space="preserve"> рублей</w:t>
      </w:r>
      <w:r w:rsidR="00091DAC">
        <w:rPr>
          <w:sz w:val="28"/>
          <w:szCs w:val="28"/>
        </w:rPr>
        <w:t>.</w:t>
      </w:r>
    </w:p>
    <w:p w:rsidR="00B50E1C" w:rsidRPr="00076583" w:rsidRDefault="00B50E1C" w:rsidP="00091DAC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Освоение бюджетных средств по </w:t>
      </w:r>
      <w:r w:rsidR="00B059E1">
        <w:rPr>
          <w:sz w:val="28"/>
          <w:szCs w:val="28"/>
        </w:rPr>
        <w:t>итогам 2023 года</w:t>
      </w:r>
      <w:r>
        <w:rPr>
          <w:sz w:val="28"/>
          <w:szCs w:val="28"/>
        </w:rPr>
        <w:t xml:space="preserve"> </w:t>
      </w:r>
      <w:r w:rsidRPr="00076583">
        <w:rPr>
          <w:sz w:val="28"/>
          <w:szCs w:val="28"/>
        </w:rPr>
        <w:t xml:space="preserve">составило </w:t>
      </w:r>
      <w:r>
        <w:rPr>
          <w:sz w:val="28"/>
          <w:szCs w:val="28"/>
        </w:rPr>
        <w:br/>
      </w:r>
      <w:r w:rsidR="00B059E1">
        <w:rPr>
          <w:sz w:val="28"/>
          <w:szCs w:val="28"/>
        </w:rPr>
        <w:t>11 446,2</w:t>
      </w:r>
      <w:r w:rsidR="009E4289">
        <w:rPr>
          <w:sz w:val="28"/>
          <w:szCs w:val="28"/>
        </w:rPr>
        <w:t xml:space="preserve"> тыс.</w:t>
      </w:r>
      <w:r w:rsidRPr="00076583">
        <w:rPr>
          <w:sz w:val="28"/>
          <w:szCs w:val="28"/>
        </w:rPr>
        <w:t xml:space="preserve"> рублей</w:t>
      </w:r>
      <w:r w:rsidR="009E4289">
        <w:rPr>
          <w:sz w:val="28"/>
          <w:szCs w:val="28"/>
        </w:rPr>
        <w:t xml:space="preserve">, что составляет </w:t>
      </w:r>
      <w:r w:rsidR="00B059E1">
        <w:rPr>
          <w:sz w:val="28"/>
          <w:szCs w:val="28"/>
        </w:rPr>
        <w:t>100</w:t>
      </w:r>
      <w:r w:rsidR="009E4289">
        <w:rPr>
          <w:sz w:val="28"/>
          <w:szCs w:val="28"/>
        </w:rPr>
        <w:t xml:space="preserve"> % от общего объема финансирования</w:t>
      </w:r>
      <w:r>
        <w:rPr>
          <w:sz w:val="28"/>
          <w:szCs w:val="28"/>
        </w:rPr>
        <w:t>.</w:t>
      </w:r>
    </w:p>
    <w:p w:rsidR="00AA785A" w:rsidRDefault="00AA785A" w:rsidP="00AA785A">
      <w:pPr>
        <w:ind w:firstLine="709"/>
        <w:jc w:val="both"/>
        <w:rPr>
          <w:color w:val="000000" w:themeColor="text1"/>
          <w:sz w:val="28"/>
          <w:szCs w:val="28"/>
        </w:rPr>
      </w:pPr>
      <w:r w:rsidRPr="00DA680D">
        <w:rPr>
          <w:color w:val="000000" w:themeColor="text1"/>
          <w:sz w:val="28"/>
          <w:szCs w:val="28"/>
          <w:shd w:val="clear" w:color="auto" w:fill="FFFFFF"/>
        </w:rPr>
        <w:t>Конкурс профессионального мастерства «Лучший по профессии»</w:t>
      </w:r>
      <w:r w:rsidRPr="00DA680D">
        <w:rPr>
          <w:color w:val="000000" w:themeColor="text1"/>
          <w:sz w:val="28"/>
          <w:szCs w:val="28"/>
          <w:shd w:val="clear" w:color="auto" w:fill="FFFFFF"/>
        </w:rPr>
        <w:br/>
        <w:t xml:space="preserve">(далее – Конкурс) в Пензенской области проводится с 2011 года, в </w:t>
      </w:r>
      <w:r w:rsidRPr="00DA680D">
        <w:rPr>
          <w:color w:val="000000" w:themeColor="text1"/>
          <w:sz w:val="28"/>
          <w:szCs w:val="28"/>
        </w:rPr>
        <w:t xml:space="preserve">2023 году он состоялся в 11 раз. </w:t>
      </w:r>
      <w:r>
        <w:rPr>
          <w:color w:val="000000" w:themeColor="text1"/>
          <w:sz w:val="28"/>
          <w:szCs w:val="28"/>
        </w:rPr>
        <w:t>За время проведения Конкурса участие в нем приняли более 3000 человек, стали призерами порядка 318 человек.</w:t>
      </w:r>
    </w:p>
    <w:p w:rsidR="00AA785A" w:rsidRPr="004336BE" w:rsidRDefault="00AA785A" w:rsidP="00AA785A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DA680D">
        <w:rPr>
          <w:color w:val="000000" w:themeColor="text1"/>
          <w:sz w:val="28"/>
          <w:szCs w:val="28"/>
          <w:shd w:val="clear" w:color="auto" w:fill="FFFFFF"/>
        </w:rPr>
        <w:t xml:space="preserve">Его цель </w:t>
      </w:r>
      <w:r w:rsidRPr="00DA680D">
        <w:rPr>
          <w:sz w:val="28"/>
          <w:szCs w:val="28"/>
        </w:rPr>
        <w:t xml:space="preserve">– выявление и поощрение лучших специалистов по рабочим профессиям ведущих секторов экономики Пензенской области, повышение престижа рабочих профессий среди молодежи, распространение передовых приемов труда и методов </w:t>
      </w:r>
      <w:r w:rsidRPr="00DA680D">
        <w:rPr>
          <w:color w:val="000000" w:themeColor="text1"/>
          <w:sz w:val="28"/>
          <w:szCs w:val="28"/>
          <w:shd w:val="clear" w:color="auto" w:fill="FFFFFF"/>
        </w:rPr>
        <w:t>организации производства.</w:t>
      </w:r>
    </w:p>
    <w:p w:rsidR="00AA785A" w:rsidRPr="00A44FBC" w:rsidRDefault="00AA785A" w:rsidP="00AA785A">
      <w:pPr>
        <w:ind w:firstLine="709"/>
        <w:jc w:val="both"/>
        <w:rPr>
          <w:sz w:val="28"/>
          <w:szCs w:val="28"/>
          <w:shd w:val="clear" w:color="auto" w:fill="FFFFFF"/>
        </w:rPr>
      </w:pPr>
      <w:r w:rsidRPr="00A44FBC">
        <w:rPr>
          <w:sz w:val="28"/>
          <w:szCs w:val="28"/>
        </w:rPr>
        <w:t xml:space="preserve">В 2023 году в Конкурсе приняло участие порядка 200 человек. </w:t>
      </w:r>
      <w:r w:rsidRPr="00A44FBC">
        <w:rPr>
          <w:sz w:val="28"/>
          <w:szCs w:val="28"/>
          <w:shd w:val="clear" w:color="auto" w:fill="FFFFFF"/>
        </w:rPr>
        <w:t xml:space="preserve">Уже традиционно он проводится в форме отраслевых конкурсов по самым востребованным профессиям. </w:t>
      </w:r>
      <w:r w:rsidRPr="00A44FBC">
        <w:rPr>
          <w:sz w:val="28"/>
          <w:szCs w:val="28"/>
        </w:rPr>
        <w:t xml:space="preserve">Органами исполнительной власти Пензенской области наработан бесценный опыт организации отраслевых конкуров, выросло мастерство участников, острее стала конкуренция между ними. </w:t>
      </w:r>
    </w:p>
    <w:p w:rsidR="00AA785A" w:rsidRPr="00DA680D" w:rsidRDefault="00AA785A" w:rsidP="00AA785A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4FBC">
        <w:rPr>
          <w:sz w:val="28"/>
          <w:szCs w:val="28"/>
          <w:shd w:val="clear" w:color="auto" w:fill="FFFFFF"/>
        </w:rPr>
        <w:t xml:space="preserve">В текущем году конкурс проводился по 10 номинациям: лучшая </w:t>
      </w:r>
      <w:r w:rsidRPr="00DA680D">
        <w:rPr>
          <w:color w:val="000000" w:themeColor="text1"/>
          <w:sz w:val="28"/>
          <w:szCs w:val="28"/>
          <w:shd w:val="clear" w:color="auto" w:fill="FFFFFF"/>
        </w:rPr>
        <w:t xml:space="preserve">швея, лучший электромонтер распределительных сетей, лучший плиточник, лучший машинист </w:t>
      </w:r>
      <w:proofErr w:type="spellStart"/>
      <w:r w:rsidRPr="00DA680D">
        <w:rPr>
          <w:color w:val="000000" w:themeColor="text1"/>
          <w:sz w:val="28"/>
          <w:szCs w:val="28"/>
          <w:shd w:val="clear" w:color="auto" w:fill="FFFFFF"/>
        </w:rPr>
        <w:t>асфальтоукладчика</w:t>
      </w:r>
      <w:proofErr w:type="spellEnd"/>
      <w:r w:rsidRPr="00DA680D">
        <w:rPr>
          <w:color w:val="000000" w:themeColor="text1"/>
          <w:sz w:val="28"/>
          <w:szCs w:val="28"/>
          <w:shd w:val="clear" w:color="auto" w:fill="FFFFFF"/>
        </w:rPr>
        <w:t>, лучший бульдозерист, лучший оператор машинного доения коров, лучший ветеринарный фельдшер, лучший тракторист-машинист, лучший водитель автобуса, лучший монтажник радиоэлектронной аппаратуры и приборов.</w:t>
      </w:r>
    </w:p>
    <w:p w:rsidR="0063162A" w:rsidRPr="00DA680D" w:rsidRDefault="00220A80" w:rsidP="00631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сентября 2023 года п</w:t>
      </w:r>
      <w:r w:rsidR="0063162A" w:rsidRPr="00DA680D">
        <w:rPr>
          <w:sz w:val="28"/>
          <w:szCs w:val="28"/>
        </w:rPr>
        <w:t xml:space="preserve">обедители отраслевых конкурсов, занявшие I, II и III места, награждены дипломами и денежными призами в размере 400, 230 и </w:t>
      </w:r>
      <w:r w:rsidR="0063162A">
        <w:rPr>
          <w:sz w:val="28"/>
          <w:szCs w:val="28"/>
        </w:rPr>
        <w:br/>
      </w:r>
      <w:r w:rsidR="0063162A" w:rsidRPr="00DA680D">
        <w:rPr>
          <w:sz w:val="28"/>
          <w:szCs w:val="28"/>
        </w:rPr>
        <w:t xml:space="preserve">150 тыс. рублей соответственно. Также каждому участнику во время проведения отраслевых конкурсов были вручены памятные подарки </w:t>
      </w:r>
      <w:r w:rsidR="0063162A" w:rsidRPr="00DA680D">
        <w:rPr>
          <w:sz w:val="28"/>
          <w:szCs w:val="28"/>
        </w:rPr>
        <w:sym w:font="Symbol" w:char="F02D"/>
      </w:r>
      <w:r w:rsidR="0063162A" w:rsidRPr="00DA680D">
        <w:rPr>
          <w:sz w:val="28"/>
          <w:szCs w:val="28"/>
        </w:rPr>
        <w:t xml:space="preserve"> </w:t>
      </w:r>
      <w:proofErr w:type="gramStart"/>
      <w:r w:rsidR="0063162A" w:rsidRPr="00DA680D">
        <w:rPr>
          <w:sz w:val="28"/>
          <w:szCs w:val="28"/>
        </w:rPr>
        <w:t>фитнес-браслеты</w:t>
      </w:r>
      <w:proofErr w:type="gramEnd"/>
      <w:r w:rsidR="0063162A" w:rsidRPr="00DA680D">
        <w:rPr>
          <w:sz w:val="28"/>
          <w:szCs w:val="28"/>
        </w:rPr>
        <w:t xml:space="preserve">. </w:t>
      </w:r>
    </w:p>
    <w:p w:rsidR="003E6A25" w:rsidRDefault="003E6A25" w:rsidP="005064FD">
      <w:pPr>
        <w:ind w:firstLine="851"/>
        <w:jc w:val="both"/>
        <w:rPr>
          <w:sz w:val="28"/>
          <w:szCs w:val="28"/>
        </w:rPr>
      </w:pPr>
    </w:p>
    <w:p w:rsidR="00221BC0" w:rsidRPr="0023236A" w:rsidRDefault="00221BC0" w:rsidP="00221BC0">
      <w:pPr>
        <w:ind w:firstLine="851"/>
        <w:jc w:val="both"/>
        <w:rPr>
          <w:i/>
          <w:sz w:val="28"/>
          <w:szCs w:val="28"/>
        </w:rPr>
      </w:pPr>
      <w:r w:rsidRPr="0023236A">
        <w:rPr>
          <w:i/>
          <w:sz w:val="28"/>
          <w:szCs w:val="28"/>
        </w:rPr>
        <w:t xml:space="preserve">1.2.2. </w:t>
      </w:r>
      <w:r w:rsidR="00A30A5A" w:rsidRPr="0023236A">
        <w:rPr>
          <w:i/>
          <w:sz w:val="28"/>
          <w:szCs w:val="28"/>
        </w:rPr>
        <w:t>«</w:t>
      </w:r>
      <w:r w:rsidRPr="0023236A">
        <w:rPr>
          <w:i/>
          <w:sz w:val="28"/>
          <w:szCs w:val="28"/>
        </w:rPr>
        <w:t>Оказание методической поддержки предприятиям в реализации инвестиционных про</w:t>
      </w:r>
      <w:r w:rsidR="005064FD" w:rsidRPr="0023236A">
        <w:rPr>
          <w:i/>
          <w:sz w:val="28"/>
          <w:szCs w:val="28"/>
        </w:rPr>
        <w:t>ектов</w:t>
      </w:r>
      <w:r w:rsidR="00A30A5A" w:rsidRPr="0023236A">
        <w:rPr>
          <w:i/>
          <w:sz w:val="28"/>
          <w:szCs w:val="28"/>
        </w:rPr>
        <w:t>»</w:t>
      </w:r>
      <w:r w:rsidRPr="0023236A">
        <w:rPr>
          <w:i/>
          <w:sz w:val="28"/>
          <w:szCs w:val="28"/>
        </w:rPr>
        <w:t>.</w:t>
      </w:r>
    </w:p>
    <w:p w:rsidR="00D73EF1" w:rsidRPr="00D73EF1" w:rsidRDefault="00220A80" w:rsidP="00D73EF1">
      <w:pPr>
        <w:ind w:firstLine="709"/>
        <w:jc w:val="both"/>
        <w:rPr>
          <w:sz w:val="28"/>
          <w:szCs w:val="28"/>
        </w:rPr>
      </w:pPr>
      <w:r w:rsidRPr="0023236A">
        <w:rPr>
          <w:sz w:val="28"/>
          <w:szCs w:val="28"/>
        </w:rPr>
        <w:t xml:space="preserve">По </w:t>
      </w:r>
      <w:r w:rsidR="0023236A" w:rsidRPr="0023236A">
        <w:rPr>
          <w:sz w:val="28"/>
          <w:szCs w:val="28"/>
        </w:rPr>
        <w:t>итогам 2023 года</w:t>
      </w:r>
      <w:r w:rsidRPr="0023236A">
        <w:rPr>
          <w:sz w:val="28"/>
          <w:szCs w:val="28"/>
        </w:rPr>
        <w:t xml:space="preserve"> м</w:t>
      </w:r>
      <w:r w:rsidR="00D73EF1" w:rsidRPr="0023236A">
        <w:rPr>
          <w:sz w:val="28"/>
          <w:szCs w:val="28"/>
        </w:rPr>
        <w:t>етодическая поддержка оказана</w:t>
      </w:r>
      <w:r w:rsidRPr="0023236A">
        <w:rPr>
          <w:sz w:val="28"/>
          <w:szCs w:val="28"/>
        </w:rPr>
        <w:br/>
      </w:r>
      <w:r w:rsidR="00B50E1C" w:rsidRPr="0023236A">
        <w:rPr>
          <w:sz w:val="28"/>
          <w:szCs w:val="28"/>
        </w:rPr>
        <w:t>5</w:t>
      </w:r>
      <w:r w:rsidR="00D73EF1" w:rsidRPr="0023236A">
        <w:rPr>
          <w:sz w:val="28"/>
          <w:szCs w:val="28"/>
        </w:rPr>
        <w:t xml:space="preserve"> предприятиям.</w:t>
      </w:r>
    </w:p>
    <w:p w:rsidR="00220A80" w:rsidRPr="00B50E1C" w:rsidRDefault="00220A80" w:rsidP="00D73EF1">
      <w:pPr>
        <w:ind w:firstLine="709"/>
        <w:jc w:val="both"/>
        <w:rPr>
          <w:sz w:val="28"/>
          <w:szCs w:val="28"/>
        </w:rPr>
      </w:pPr>
    </w:p>
    <w:p w:rsidR="00E20B6C" w:rsidRPr="00076583" w:rsidRDefault="00E20B6C" w:rsidP="00FB11A5">
      <w:pPr>
        <w:ind w:firstLine="709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1.2.3. Организация и проведение ежегодного областного конкурса за звание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Лучшее промышленное предприятие Пензенской области</w:t>
      </w:r>
      <w:r w:rsidR="00A30A5A">
        <w:rPr>
          <w:i/>
          <w:sz w:val="28"/>
          <w:szCs w:val="28"/>
        </w:rPr>
        <w:t>»</w:t>
      </w:r>
      <w:r w:rsidR="00780A59" w:rsidRPr="00076583">
        <w:rPr>
          <w:i/>
          <w:sz w:val="28"/>
          <w:szCs w:val="28"/>
        </w:rPr>
        <w:t>.</w:t>
      </w:r>
    </w:p>
    <w:p w:rsidR="00076583" w:rsidRDefault="00076583" w:rsidP="00076583">
      <w:pPr>
        <w:ind w:firstLine="851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4 апреля 2023 года подведены итоги областного конкурса за звание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Лучшее промышленное предприятие Пензенской области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за 2022 год в 4-х номинациях. Победителями конкурса в от</w:t>
      </w:r>
      <w:r>
        <w:rPr>
          <w:sz w:val="28"/>
          <w:szCs w:val="28"/>
        </w:rPr>
        <w:t>раслях промышленности признаны:</w:t>
      </w:r>
    </w:p>
    <w:p w:rsidR="00076583" w:rsidRPr="00076583" w:rsidRDefault="00076583" w:rsidP="000765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76583">
        <w:rPr>
          <w:sz w:val="28"/>
          <w:szCs w:val="28"/>
        </w:rPr>
        <w:t xml:space="preserve">Оборонная промышленность и приборостроение, научно-исследовательские организации: 1 место – АО </w:t>
      </w:r>
      <w:r w:rsidR="00A30A5A"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Нижнеломовский</w:t>
      </w:r>
      <w:proofErr w:type="spellEnd"/>
      <w:r w:rsidRPr="00076583">
        <w:rPr>
          <w:sz w:val="28"/>
          <w:szCs w:val="28"/>
        </w:rPr>
        <w:t xml:space="preserve"> электромеханический завод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2 место – АО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Научно-исследовательский институт электронно-механических приборов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3 место – ООО НПП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Сенсор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>.</w:t>
      </w:r>
    </w:p>
    <w:p w:rsidR="00076583" w:rsidRPr="00076583" w:rsidRDefault="00076583" w:rsidP="000765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76583">
        <w:rPr>
          <w:sz w:val="28"/>
          <w:szCs w:val="28"/>
        </w:rPr>
        <w:t xml:space="preserve">Машиностроение и металлообработка: 1 место – ПАО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Пензмаш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</w:t>
      </w:r>
      <w:r>
        <w:rPr>
          <w:sz w:val="28"/>
          <w:szCs w:val="28"/>
        </w:rPr>
        <w:br/>
      </w:r>
      <w:r w:rsidRPr="00076583">
        <w:rPr>
          <w:sz w:val="28"/>
          <w:szCs w:val="28"/>
        </w:rPr>
        <w:t xml:space="preserve">2 место – АО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Грабовский автомобильный завод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3 место – </w:t>
      </w:r>
      <w:r>
        <w:rPr>
          <w:sz w:val="28"/>
          <w:szCs w:val="28"/>
        </w:rPr>
        <w:br/>
      </w:r>
      <w:r w:rsidRPr="00076583">
        <w:rPr>
          <w:sz w:val="28"/>
          <w:szCs w:val="28"/>
        </w:rPr>
        <w:t xml:space="preserve">АО </w:t>
      </w:r>
      <w:r w:rsidR="00A30A5A"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Пензтяжпромарматура</w:t>
      </w:r>
      <w:proofErr w:type="spellEnd"/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>.</w:t>
      </w:r>
    </w:p>
    <w:p w:rsidR="00906A47" w:rsidRDefault="00076583" w:rsidP="000765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76583">
        <w:rPr>
          <w:sz w:val="28"/>
          <w:szCs w:val="28"/>
        </w:rPr>
        <w:t xml:space="preserve">Фармацевтическая, целлюлозно-бумажная и деревообрабатывающая </w:t>
      </w:r>
      <w:r w:rsidRPr="00076583">
        <w:rPr>
          <w:sz w:val="28"/>
          <w:szCs w:val="28"/>
        </w:rPr>
        <w:lastRenderedPageBreak/>
        <w:t xml:space="preserve">промышленность: 1 место – ООО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 xml:space="preserve">Маяк </w:t>
      </w:r>
      <w:proofErr w:type="spellStart"/>
      <w:proofErr w:type="gramStart"/>
      <w:r w:rsidRPr="00076583">
        <w:rPr>
          <w:sz w:val="28"/>
          <w:szCs w:val="28"/>
        </w:rPr>
        <w:t>Канц</w:t>
      </w:r>
      <w:proofErr w:type="spellEnd"/>
      <w:proofErr w:type="gramEnd"/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2 место – Мебельная фабрика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SV-Мебель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; 3 место – ООО </w:t>
      </w:r>
      <w:r w:rsidR="00A30A5A"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Маякпринт</w:t>
      </w:r>
      <w:proofErr w:type="spellEnd"/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.                                                                                                        </w:t>
      </w:r>
      <w:r w:rsidR="00906A47">
        <w:rPr>
          <w:sz w:val="28"/>
          <w:szCs w:val="28"/>
        </w:rPr>
        <w:t xml:space="preserve">                             </w:t>
      </w:r>
    </w:p>
    <w:p w:rsidR="00906A47" w:rsidRDefault="00906A47" w:rsidP="0007658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076583" w:rsidRPr="00076583">
        <w:rPr>
          <w:sz w:val="28"/>
          <w:szCs w:val="28"/>
        </w:rPr>
        <w:t xml:space="preserve">Промышленность строительных материалов: 1 место – ООО </w:t>
      </w:r>
      <w:r w:rsidR="00A30A5A">
        <w:rPr>
          <w:sz w:val="28"/>
          <w:szCs w:val="28"/>
        </w:rPr>
        <w:t>«</w:t>
      </w:r>
      <w:r w:rsidR="00076583" w:rsidRPr="00076583">
        <w:rPr>
          <w:sz w:val="28"/>
          <w:szCs w:val="28"/>
        </w:rPr>
        <w:t>СМЦ</w:t>
      </w:r>
      <w:r w:rsidR="00A30A5A">
        <w:rPr>
          <w:sz w:val="28"/>
          <w:szCs w:val="28"/>
        </w:rPr>
        <w:t>»</w:t>
      </w:r>
      <w:r w:rsidR="00076583" w:rsidRPr="00076583">
        <w:rPr>
          <w:sz w:val="28"/>
          <w:szCs w:val="28"/>
        </w:rPr>
        <w:t xml:space="preserve">; 2 место – ООО </w:t>
      </w:r>
      <w:r w:rsidR="00A30A5A">
        <w:rPr>
          <w:sz w:val="28"/>
          <w:szCs w:val="28"/>
        </w:rPr>
        <w:t>«</w:t>
      </w:r>
      <w:r w:rsidR="00076583" w:rsidRPr="00076583">
        <w:rPr>
          <w:sz w:val="28"/>
          <w:szCs w:val="28"/>
        </w:rPr>
        <w:t>Азия Цемент</w:t>
      </w:r>
      <w:r w:rsidR="00A30A5A">
        <w:rPr>
          <w:sz w:val="28"/>
          <w:szCs w:val="28"/>
        </w:rPr>
        <w:t>»</w:t>
      </w:r>
      <w:r w:rsidR="00076583" w:rsidRPr="00076583">
        <w:rPr>
          <w:sz w:val="28"/>
          <w:szCs w:val="28"/>
        </w:rPr>
        <w:t xml:space="preserve">; 3 место – ООО </w:t>
      </w:r>
      <w:r w:rsidR="00A30A5A">
        <w:rPr>
          <w:sz w:val="28"/>
          <w:szCs w:val="28"/>
        </w:rPr>
        <w:t>«</w:t>
      </w:r>
      <w:r w:rsidR="00076583" w:rsidRPr="00076583">
        <w:rPr>
          <w:sz w:val="28"/>
          <w:szCs w:val="28"/>
        </w:rPr>
        <w:t>Зареченский завод железобетонных изделий</w:t>
      </w:r>
      <w:r w:rsidR="00A30A5A">
        <w:rPr>
          <w:sz w:val="28"/>
          <w:szCs w:val="28"/>
        </w:rPr>
        <w:t>»</w:t>
      </w:r>
      <w:r w:rsidR="00076583" w:rsidRPr="00076583">
        <w:rPr>
          <w:sz w:val="28"/>
          <w:szCs w:val="28"/>
        </w:rPr>
        <w:t xml:space="preserve">. </w:t>
      </w:r>
      <w:proofErr w:type="gramEnd"/>
    </w:p>
    <w:p w:rsidR="00906A47" w:rsidRDefault="00906A47" w:rsidP="00597EE5">
      <w:pPr>
        <w:ind w:firstLine="851"/>
        <w:jc w:val="both"/>
        <w:rPr>
          <w:i/>
          <w:sz w:val="28"/>
          <w:szCs w:val="28"/>
        </w:rPr>
      </w:pPr>
    </w:p>
    <w:p w:rsidR="00597EE5" w:rsidRPr="00076583" w:rsidRDefault="00597EE5" w:rsidP="00597EE5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>1.3.1. Взаимодействие предприятий стройиндустрии с промышленными предприятиями региона с целью расширения внутриобластной кооперации.</w:t>
      </w:r>
    </w:p>
    <w:p w:rsidR="00597EE5" w:rsidRPr="00076583" w:rsidRDefault="00597EE5" w:rsidP="00597EE5">
      <w:pPr>
        <w:ind w:firstLine="851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С целью взаимодействия предприятий стройиндустрии с промышленными предприятиями региона на территории МТРК </w:t>
      </w:r>
      <w:r w:rsidR="00A30A5A">
        <w:rPr>
          <w:sz w:val="28"/>
          <w:szCs w:val="28"/>
        </w:rPr>
        <w:t>«</w:t>
      </w:r>
      <w:r w:rsidRPr="00076583">
        <w:rPr>
          <w:sz w:val="28"/>
          <w:szCs w:val="28"/>
        </w:rPr>
        <w:t>Коллаж</w:t>
      </w:r>
      <w:r w:rsidR="00A30A5A"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функционирует постоянно действующая выставка деревянного малоэтажного домостроения производителей Пензенской области.</w:t>
      </w:r>
    </w:p>
    <w:p w:rsidR="00A30A5A" w:rsidRDefault="00A30A5A" w:rsidP="00180D44">
      <w:pPr>
        <w:ind w:firstLine="851"/>
        <w:jc w:val="both"/>
        <w:rPr>
          <w:i/>
          <w:sz w:val="28"/>
          <w:szCs w:val="28"/>
        </w:rPr>
      </w:pPr>
    </w:p>
    <w:p w:rsidR="00406930" w:rsidRPr="00076583" w:rsidRDefault="009E448C" w:rsidP="00180D44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Региональный проект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Системные меры по повышению производительности труда</w:t>
      </w:r>
      <w:r w:rsidR="00A30A5A">
        <w:rPr>
          <w:i/>
          <w:sz w:val="28"/>
          <w:szCs w:val="28"/>
        </w:rPr>
        <w:t>»</w:t>
      </w:r>
      <w:r w:rsidRPr="00076583">
        <w:rPr>
          <w:i/>
          <w:sz w:val="28"/>
          <w:szCs w:val="28"/>
        </w:rPr>
        <w:t xml:space="preserve"> (Н07-1)</w:t>
      </w:r>
      <w:r w:rsidR="00AF5387" w:rsidRPr="00076583">
        <w:rPr>
          <w:i/>
          <w:sz w:val="28"/>
          <w:szCs w:val="28"/>
        </w:rPr>
        <w:t>.</w:t>
      </w:r>
    </w:p>
    <w:p w:rsidR="00180D44" w:rsidRPr="00076583" w:rsidRDefault="004509B1" w:rsidP="00746128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1.4.1.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Проведение обучений основам бережливого производства и системным методам непрерывного совершенствования процессов</w:t>
      </w:r>
      <w:r w:rsidR="00A30A5A">
        <w:rPr>
          <w:i/>
          <w:sz w:val="28"/>
          <w:szCs w:val="28"/>
        </w:rPr>
        <w:t>»</w:t>
      </w:r>
      <w:r w:rsidR="00AF5387" w:rsidRPr="00076583">
        <w:rPr>
          <w:i/>
          <w:sz w:val="28"/>
          <w:szCs w:val="28"/>
        </w:rPr>
        <w:t>.</w:t>
      </w:r>
    </w:p>
    <w:p w:rsidR="009D2747" w:rsidRDefault="009D2747" w:rsidP="009D27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Организована работа с предприятиями по их вовлечению в реализацию проекта. </w:t>
      </w:r>
    </w:p>
    <w:p w:rsidR="009D2747" w:rsidRDefault="009D2747" w:rsidP="009D27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момента начала реализации проекта с </w:t>
      </w:r>
      <w:r w:rsidR="00B059E1">
        <w:rPr>
          <w:sz w:val="28"/>
          <w:szCs w:val="28"/>
        </w:rPr>
        <w:t>60</w:t>
      </w:r>
      <w:r>
        <w:rPr>
          <w:sz w:val="28"/>
          <w:szCs w:val="28"/>
        </w:rPr>
        <w:t xml:space="preserve"> предприятиями-участниками  проекта подписаны соглашения о взаимодействии при реализации мероприятий национального проекта «Производительность труда».</w:t>
      </w:r>
    </w:p>
    <w:p w:rsidR="009D2747" w:rsidRDefault="009D2747" w:rsidP="009D274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момента начала реализации проекта заключено </w:t>
      </w:r>
      <w:r w:rsidR="00B059E1">
        <w:rPr>
          <w:sz w:val="28"/>
          <w:szCs w:val="28"/>
        </w:rPr>
        <w:t>30</w:t>
      </w:r>
      <w:r>
        <w:rPr>
          <w:sz w:val="28"/>
          <w:szCs w:val="28"/>
        </w:rPr>
        <w:t xml:space="preserve"> соглашений между предприятиями-участниками и РЦК.</w:t>
      </w:r>
    </w:p>
    <w:p w:rsidR="005251CA" w:rsidRDefault="005251CA" w:rsidP="000445B2">
      <w:pPr>
        <w:ind w:firstLine="851"/>
        <w:jc w:val="both"/>
        <w:rPr>
          <w:sz w:val="28"/>
          <w:szCs w:val="28"/>
        </w:rPr>
      </w:pPr>
    </w:p>
    <w:p w:rsidR="004509B1" w:rsidRPr="00076583" w:rsidRDefault="00B240C5" w:rsidP="000445B2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Региональный проект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Адресная поддержка повышения производительности труда на предприятиях</w:t>
      </w:r>
      <w:r w:rsidR="00A30A5A">
        <w:rPr>
          <w:i/>
          <w:sz w:val="28"/>
          <w:szCs w:val="28"/>
        </w:rPr>
        <w:t>»</w:t>
      </w:r>
      <w:r w:rsidRPr="00076583">
        <w:rPr>
          <w:i/>
          <w:sz w:val="28"/>
          <w:szCs w:val="28"/>
        </w:rPr>
        <w:t xml:space="preserve"> (Н07-2)</w:t>
      </w:r>
      <w:r w:rsidR="00AF5387" w:rsidRPr="00076583">
        <w:rPr>
          <w:i/>
          <w:sz w:val="28"/>
          <w:szCs w:val="28"/>
        </w:rPr>
        <w:t>.</w:t>
      </w:r>
    </w:p>
    <w:p w:rsidR="002E24B4" w:rsidRPr="00076583" w:rsidRDefault="00453AB2" w:rsidP="006A2D60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>1.5</w:t>
      </w:r>
      <w:r w:rsidR="007C5CDD" w:rsidRPr="00076583">
        <w:rPr>
          <w:i/>
          <w:sz w:val="28"/>
          <w:szCs w:val="28"/>
        </w:rPr>
        <w:t>.</w:t>
      </w:r>
      <w:r w:rsidRPr="00076583">
        <w:rPr>
          <w:i/>
          <w:sz w:val="28"/>
          <w:szCs w:val="28"/>
        </w:rPr>
        <w:t xml:space="preserve">2.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Внедрение бережливого производства и системных методов непрерывного совершенствования процессов</w:t>
      </w:r>
      <w:r w:rsidR="00A30A5A">
        <w:rPr>
          <w:i/>
          <w:sz w:val="28"/>
          <w:szCs w:val="28"/>
        </w:rPr>
        <w:t>»</w:t>
      </w:r>
      <w:r w:rsidR="00054BC2" w:rsidRPr="00076583">
        <w:rPr>
          <w:i/>
          <w:sz w:val="28"/>
          <w:szCs w:val="28"/>
        </w:rPr>
        <w:t>.</w:t>
      </w:r>
    </w:p>
    <w:p w:rsidR="009D2747" w:rsidRDefault="009D2747" w:rsidP="009D2747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С момента начала реализации мероприятия под управлением РЦК на учебной площадке «Фабрика процессов» обучено </w:t>
      </w:r>
      <w:r w:rsidR="00B059E1">
        <w:rPr>
          <w:sz w:val="28"/>
          <w:szCs w:val="28"/>
        </w:rPr>
        <w:t>725</w:t>
      </w:r>
      <w:r>
        <w:rPr>
          <w:sz w:val="28"/>
          <w:szCs w:val="28"/>
        </w:rPr>
        <w:t xml:space="preserve"> человек. Инструментам повышения производительности труда под региональным управлением обучено 5</w:t>
      </w:r>
      <w:r w:rsidR="00772E84">
        <w:rPr>
          <w:sz w:val="28"/>
          <w:szCs w:val="28"/>
        </w:rPr>
        <w:t>76</w:t>
      </w:r>
      <w:r>
        <w:rPr>
          <w:sz w:val="28"/>
          <w:szCs w:val="28"/>
        </w:rPr>
        <w:t xml:space="preserve"> сотрудников предприятий.</w:t>
      </w:r>
    </w:p>
    <w:p w:rsidR="009E4289" w:rsidRDefault="009E4289" w:rsidP="006A2D60">
      <w:pPr>
        <w:ind w:firstLine="851"/>
        <w:jc w:val="both"/>
        <w:rPr>
          <w:i/>
          <w:sz w:val="28"/>
          <w:szCs w:val="28"/>
        </w:rPr>
      </w:pPr>
    </w:p>
    <w:p w:rsidR="00011785" w:rsidRPr="00076583" w:rsidRDefault="00011785" w:rsidP="006A2D60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1.6.1. </w:t>
      </w:r>
      <w:proofErr w:type="gramStart"/>
      <w:r w:rsidRPr="00076583">
        <w:rPr>
          <w:i/>
          <w:sz w:val="28"/>
          <w:szCs w:val="28"/>
        </w:rPr>
        <w:t xml:space="preserve">Финансовое обеспечение деятельности (докапитализация) некоммерческой организации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Фонд развития промышленности Пензенской области</w:t>
      </w:r>
      <w:r w:rsidR="00A30A5A">
        <w:rPr>
          <w:i/>
          <w:sz w:val="28"/>
          <w:szCs w:val="28"/>
        </w:rPr>
        <w:t>»</w:t>
      </w:r>
      <w:r w:rsidRPr="00076583">
        <w:rPr>
          <w:i/>
          <w:sz w:val="28"/>
          <w:szCs w:val="28"/>
        </w:rPr>
        <w:t xml:space="preserve">, созданной в организационно-правовой форме, предусмотренной частью 1 статьи 11 Федерального закона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О промышленной политике Российской Федерации</w:t>
      </w:r>
      <w:r w:rsidR="00A30A5A">
        <w:rPr>
          <w:i/>
          <w:sz w:val="28"/>
          <w:szCs w:val="28"/>
        </w:rPr>
        <w:t>»</w:t>
      </w:r>
      <w:r w:rsidRPr="00076583">
        <w:rPr>
          <w:i/>
          <w:sz w:val="28"/>
          <w:szCs w:val="28"/>
        </w:rPr>
        <w:t>.</w:t>
      </w:r>
      <w:proofErr w:type="gramEnd"/>
    </w:p>
    <w:p w:rsidR="00557067" w:rsidRDefault="00557067" w:rsidP="006B0D84">
      <w:pPr>
        <w:ind w:firstLine="851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На финансовое обеспечение деятельности Фонда с целью предоставления льготных займов предприятиям промышленности Пензенской области в бюджете Пензенской области в 2</w:t>
      </w:r>
      <w:r w:rsidR="004853D2" w:rsidRPr="00076583">
        <w:rPr>
          <w:sz w:val="28"/>
          <w:szCs w:val="28"/>
        </w:rPr>
        <w:t>02</w:t>
      </w:r>
      <w:r w:rsidR="000445B2" w:rsidRPr="00076583">
        <w:rPr>
          <w:sz w:val="28"/>
          <w:szCs w:val="28"/>
        </w:rPr>
        <w:t>3</w:t>
      </w:r>
      <w:r w:rsidR="004853D2" w:rsidRPr="00076583">
        <w:rPr>
          <w:sz w:val="28"/>
          <w:szCs w:val="28"/>
        </w:rPr>
        <w:t xml:space="preserve"> году предусмотрено </w:t>
      </w:r>
      <w:r w:rsidR="00105825" w:rsidRPr="00076583">
        <w:rPr>
          <w:sz w:val="28"/>
          <w:szCs w:val="28"/>
        </w:rPr>
        <w:br/>
      </w:r>
      <w:r w:rsidR="0010433C">
        <w:rPr>
          <w:sz w:val="28"/>
          <w:szCs w:val="28"/>
        </w:rPr>
        <w:t>63 240,9 тыс</w:t>
      </w:r>
      <w:r w:rsidR="00B557D4">
        <w:rPr>
          <w:sz w:val="28"/>
          <w:szCs w:val="28"/>
        </w:rPr>
        <w:t>.</w:t>
      </w:r>
      <w:r w:rsidRPr="00076583">
        <w:rPr>
          <w:sz w:val="28"/>
          <w:szCs w:val="28"/>
        </w:rPr>
        <w:t xml:space="preserve"> рублей</w:t>
      </w:r>
      <w:r w:rsidR="006B0D84" w:rsidRPr="00076583">
        <w:rPr>
          <w:sz w:val="28"/>
          <w:szCs w:val="28"/>
        </w:rPr>
        <w:t>, в том числе</w:t>
      </w:r>
      <w:r w:rsidR="003C6144">
        <w:rPr>
          <w:sz w:val="28"/>
          <w:szCs w:val="28"/>
        </w:rPr>
        <w:t xml:space="preserve"> </w:t>
      </w:r>
      <w:r w:rsidR="0010433C">
        <w:rPr>
          <w:sz w:val="28"/>
          <w:szCs w:val="28"/>
        </w:rPr>
        <w:t>40 000, 0 тыс.</w:t>
      </w:r>
      <w:r w:rsidR="00F12D75" w:rsidRPr="00076583">
        <w:rPr>
          <w:sz w:val="28"/>
          <w:szCs w:val="28"/>
        </w:rPr>
        <w:t xml:space="preserve"> рублей из регионального бюджета, </w:t>
      </w:r>
      <w:r w:rsidR="0010433C">
        <w:rPr>
          <w:sz w:val="28"/>
          <w:szCs w:val="28"/>
        </w:rPr>
        <w:t>23 240,9 тыс.</w:t>
      </w:r>
      <w:r w:rsidR="00F12D75" w:rsidRPr="00076583">
        <w:rPr>
          <w:sz w:val="28"/>
          <w:szCs w:val="28"/>
        </w:rPr>
        <w:t xml:space="preserve"> рублей из федерального бюджета</w:t>
      </w:r>
      <w:r w:rsidR="007970C4" w:rsidRPr="00076583">
        <w:rPr>
          <w:sz w:val="28"/>
          <w:szCs w:val="28"/>
        </w:rPr>
        <w:t>.</w:t>
      </w:r>
    </w:p>
    <w:p w:rsidR="005251CA" w:rsidRPr="00076583" w:rsidRDefault="005251CA" w:rsidP="006B0D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72E84">
        <w:rPr>
          <w:sz w:val="28"/>
          <w:szCs w:val="28"/>
        </w:rPr>
        <w:t>итогам 2023 года</w:t>
      </w:r>
      <w:r>
        <w:rPr>
          <w:sz w:val="28"/>
          <w:szCs w:val="28"/>
        </w:rPr>
        <w:t xml:space="preserve"> денежные средства освоены в полном объеме. </w:t>
      </w:r>
    </w:p>
    <w:p w:rsidR="00AA785A" w:rsidRPr="002B78CD" w:rsidRDefault="00AA785A" w:rsidP="00AA785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8CD">
        <w:rPr>
          <w:bCs/>
          <w:sz w:val="28"/>
          <w:szCs w:val="28"/>
        </w:rPr>
        <w:t xml:space="preserve">Фонд развития промышленности Пензенской области (далее </w:t>
      </w:r>
      <w:r>
        <w:rPr>
          <w:bCs/>
          <w:sz w:val="28"/>
          <w:szCs w:val="28"/>
        </w:rPr>
        <w:t>–</w:t>
      </w:r>
      <w:r w:rsidRPr="002B78CD">
        <w:rPr>
          <w:bCs/>
          <w:sz w:val="28"/>
          <w:szCs w:val="28"/>
        </w:rPr>
        <w:t xml:space="preserve"> Фонд) предоставляет финансовую (льготные займы) и информационно-консультационную поддержку промышленным предприятиям Пензенской области. </w:t>
      </w:r>
    </w:p>
    <w:p w:rsidR="00AA785A" w:rsidRPr="002B78CD" w:rsidRDefault="00AA785A" w:rsidP="00AA785A">
      <w:pPr>
        <w:ind w:firstLine="709"/>
        <w:jc w:val="both"/>
        <w:rPr>
          <w:rFonts w:eastAsia="SimSun" w:cs="Mangal"/>
          <w:bCs/>
          <w:kern w:val="1"/>
          <w:sz w:val="28"/>
          <w:szCs w:val="28"/>
          <w:lang w:eastAsia="hi-IN" w:bidi="hi-IN"/>
        </w:rPr>
      </w:pPr>
      <w:bookmarkStart w:id="1" w:name="_Hlk126137501"/>
      <w:r w:rsidRPr="002B78CD">
        <w:rPr>
          <w:rFonts w:eastAsia="SimSun" w:cs="Mangal"/>
          <w:bCs/>
          <w:kern w:val="1"/>
          <w:sz w:val="28"/>
          <w:szCs w:val="28"/>
          <w:lang w:eastAsia="hi-IN" w:bidi="hi-IN"/>
        </w:rPr>
        <w:lastRenderedPageBreak/>
        <w:t xml:space="preserve">Предоставление займов Фондом производится в соответствии с региональными программами льготного заемного финансирования «Проекты развития», «Конверсия», «Повышение производительности труда» и «Проекты лесной промышленности» в размере от 1 до 50 </w:t>
      </w:r>
      <w:proofErr w:type="gramStart"/>
      <w:r w:rsidRPr="002B78CD">
        <w:rPr>
          <w:rFonts w:eastAsia="SimSun" w:cs="Mangal"/>
          <w:bCs/>
          <w:kern w:val="1"/>
          <w:sz w:val="28"/>
          <w:szCs w:val="28"/>
          <w:lang w:eastAsia="hi-IN" w:bidi="hi-IN"/>
        </w:rPr>
        <w:t>млн</w:t>
      </w:r>
      <w:proofErr w:type="gramEnd"/>
      <w:r w:rsidRPr="002B78CD">
        <w:rPr>
          <w:rFonts w:eastAsia="SimSun" w:cs="Mangal"/>
          <w:bCs/>
          <w:kern w:val="1"/>
          <w:sz w:val="28"/>
          <w:szCs w:val="28"/>
          <w:lang w:eastAsia="hi-IN" w:bidi="hi-IN"/>
        </w:rPr>
        <w:t xml:space="preserve"> рублей сроком до 5 лет под 1% - 3% годовых, а также предоставляются совместные с федеральным Фондом развития промышленности займы на сумму от 20 до 200 млн рублей, сроком </w:t>
      </w:r>
      <w:r w:rsidRPr="002B78CD">
        <w:rPr>
          <w:rFonts w:eastAsia="SimSun" w:cs="Mangal"/>
          <w:bCs/>
          <w:kern w:val="1"/>
          <w:sz w:val="28"/>
          <w:szCs w:val="28"/>
          <w:lang w:eastAsia="hi-IN" w:bidi="hi-IN"/>
        </w:rPr>
        <w:br/>
        <w:t>до 5 лет под 1% - 3% годовых.</w:t>
      </w:r>
    </w:p>
    <w:p w:rsidR="00AA785A" w:rsidRPr="000005A7" w:rsidRDefault="00AA785A" w:rsidP="00AA785A">
      <w:pPr>
        <w:pStyle w:val="ConsPlusNormal"/>
        <w:ind w:firstLine="709"/>
        <w:jc w:val="both"/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</w:pPr>
      <w:bookmarkStart w:id="2" w:name="_Hlk126138293"/>
      <w:bookmarkEnd w:id="1"/>
      <w:r w:rsidRPr="002B78CD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 xml:space="preserve">В 2023 году Фондом </w:t>
      </w:r>
      <w:r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 xml:space="preserve">предоставлено 5 займов на общую сумму </w:t>
      </w:r>
      <w:r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br/>
        <w:t xml:space="preserve">195,0 </w:t>
      </w:r>
      <w:proofErr w:type="gramStart"/>
      <w:r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млн</w:t>
      </w:r>
      <w:proofErr w:type="gramEnd"/>
      <w:r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 xml:space="preserve"> рублей (</w:t>
      </w:r>
      <w:r w:rsidRPr="002B78CD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из них 63,2 млн. рублей средства субсидии</w:t>
      </w:r>
      <w:r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 xml:space="preserve">, 38,5 млн рублей </w:t>
      </w:r>
      <w:r w:rsidRPr="000005A7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средства федерального Фонда развития промышленности, 93,3 млн рублей возвратные средства Фонда).</w:t>
      </w:r>
    </w:p>
    <w:p w:rsidR="000005A7" w:rsidRPr="000005A7" w:rsidRDefault="000005A7" w:rsidP="000005A7">
      <w:pPr>
        <w:pStyle w:val="ConsPlusNormal"/>
        <w:ind w:firstLine="709"/>
        <w:jc w:val="both"/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В</w:t>
      </w:r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рамках совместной программы с федеральным Фондом развития промышленности «Проекты развития» ООО НПП «</w:t>
      </w:r>
      <w:proofErr w:type="spell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Технопроект</w:t>
      </w:r>
      <w:proofErr w:type="spell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» предоставлен </w:t>
      </w:r>
      <w:proofErr w:type="spell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займ</w:t>
      </w:r>
      <w:proofErr w:type="spell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в размере 55,0 </w:t>
      </w:r>
      <w:proofErr w:type="gram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млн</w:t>
      </w:r>
      <w:proofErr w:type="gram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рублей (16,5 млн рублей – средства регионального Фонда, 38,5 млн рублей – средства федерального Фонда развития промышленности) на реализацию проекта «Производство тормозного оборудования для электропоездов ЭГЭ2Тв «Иволга 3.0» в проектах МЦД-3 и МЦД-4»;</w:t>
      </w:r>
    </w:p>
    <w:p w:rsidR="000005A7" w:rsidRPr="000005A7" w:rsidRDefault="000005A7" w:rsidP="000005A7">
      <w:pPr>
        <w:pStyle w:val="ConsPlusNormal"/>
        <w:ind w:firstLine="709"/>
        <w:jc w:val="both"/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В</w:t>
      </w:r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рамках региональной программы «Конверсия» Фондом предоставлены займы АО «НПП «Рубин» в размере 20,0 </w:t>
      </w:r>
      <w:proofErr w:type="gram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млн</w:t>
      </w:r>
      <w:proofErr w:type="gram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рублей на реализацию проекта «Производство мобильного пункта заготовки, транспортировки и хранения крови и ее компонентов» и ООО ПКФ «Полёт» в размере 20,0 млн рублей на реализацию проекта «Техническое перевооружение и модернизация производства электронного оборудования для железнодорожного подвижного состава».</w:t>
      </w:r>
    </w:p>
    <w:p w:rsidR="000005A7" w:rsidRDefault="000005A7" w:rsidP="000005A7">
      <w:pPr>
        <w:pStyle w:val="ConsPlusNormal"/>
        <w:ind w:firstLine="709"/>
        <w:jc w:val="both"/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В</w:t>
      </w:r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рамках региональной программы «Повышение производительности труда» Фондом предоставлены займы ЗАО «</w:t>
      </w:r>
      <w:proofErr w:type="spell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ЦеСИС</w:t>
      </w:r>
      <w:proofErr w:type="spell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НИКИРЭТ» в размере </w:t>
      </w:r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br/>
        <w:t xml:space="preserve">50,0 </w:t>
      </w:r>
      <w:proofErr w:type="gramStart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>млн</w:t>
      </w:r>
      <w:proofErr w:type="gramEnd"/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t xml:space="preserve"> рублей на реализацию проекта «Модернизация участков по изготовлению армированной колючей ленты и приводной техники» и </w:t>
      </w:r>
      <w:r w:rsidRPr="000005A7">
        <w:rPr>
          <w:rFonts w:ascii="Times New Roman" w:eastAsia="SimSun" w:hAnsi="Times New Roman" w:cs="Mangal"/>
          <w:bCs/>
          <w:iCs/>
          <w:kern w:val="1"/>
          <w:sz w:val="28"/>
          <w:szCs w:val="28"/>
          <w:lang w:eastAsia="hi-IN" w:bidi="hi-IN"/>
        </w:rPr>
        <w:br/>
        <w:t>ООО «Печатный дом Пенза» в размере 50 млн рублей на реализацию проекта «Модернизация производства упаковочной продукции из бумаги и картона для фармацевтических предприятий».</w:t>
      </w:r>
    </w:p>
    <w:p w:rsidR="00FE4D27" w:rsidRPr="0061371E" w:rsidRDefault="00FE4D27" w:rsidP="00FE4D27">
      <w:pPr>
        <w:ind w:firstLine="567"/>
        <w:jc w:val="both"/>
        <w:rPr>
          <w:sz w:val="28"/>
          <w:szCs w:val="28"/>
        </w:rPr>
      </w:pPr>
      <w:r w:rsidRPr="00791B1C">
        <w:rPr>
          <w:sz w:val="28"/>
          <w:szCs w:val="28"/>
        </w:rPr>
        <w:t>В ходе реализации проектов планируется создать 73 рабочих места. Планируемый объем налоговых поступлений по итогам реализации проектов более 1,2 </w:t>
      </w:r>
      <w:proofErr w:type="gramStart"/>
      <w:r w:rsidRPr="00791B1C">
        <w:rPr>
          <w:sz w:val="28"/>
          <w:szCs w:val="28"/>
        </w:rPr>
        <w:t>млрд</w:t>
      </w:r>
      <w:proofErr w:type="gramEnd"/>
      <w:r w:rsidRPr="00791B1C">
        <w:rPr>
          <w:sz w:val="28"/>
          <w:szCs w:val="28"/>
        </w:rPr>
        <w:t xml:space="preserve"> рублей.</w:t>
      </w:r>
    </w:p>
    <w:p w:rsidR="000005A7" w:rsidRPr="00AA785A" w:rsidRDefault="000005A7" w:rsidP="00AA785A">
      <w:pPr>
        <w:pStyle w:val="ConsPlusNormal"/>
        <w:ind w:firstLine="709"/>
        <w:jc w:val="both"/>
        <w:rPr>
          <w:rFonts w:ascii="Times New Roman" w:eastAsia="SimSun" w:hAnsi="Times New Roman" w:cs="Mangal"/>
          <w:bCs/>
          <w:i/>
          <w:kern w:val="1"/>
          <w:sz w:val="28"/>
          <w:szCs w:val="28"/>
          <w:lang w:eastAsia="hi-IN" w:bidi="hi-IN"/>
        </w:rPr>
      </w:pPr>
    </w:p>
    <w:bookmarkEnd w:id="2"/>
    <w:p w:rsidR="00B50CF6" w:rsidRPr="00076583" w:rsidRDefault="00B50CF6" w:rsidP="00557067">
      <w:pPr>
        <w:ind w:firstLine="851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>1.6.</w:t>
      </w:r>
      <w:r w:rsidR="000445B2" w:rsidRPr="00076583">
        <w:rPr>
          <w:i/>
          <w:sz w:val="28"/>
          <w:szCs w:val="28"/>
        </w:rPr>
        <w:t>3</w:t>
      </w:r>
      <w:r w:rsidRPr="00076583">
        <w:rPr>
          <w:i/>
          <w:sz w:val="28"/>
          <w:szCs w:val="28"/>
        </w:rPr>
        <w:t xml:space="preserve">. </w:t>
      </w:r>
      <w:r w:rsidR="000445B2" w:rsidRPr="00076583">
        <w:rPr>
          <w:i/>
          <w:sz w:val="28"/>
          <w:szCs w:val="28"/>
        </w:rPr>
        <w:t>Возмещение части затрат промышленных предприятий, связанных с приобретением нового оборудования</w:t>
      </w:r>
      <w:r w:rsidR="00220583" w:rsidRPr="00076583">
        <w:rPr>
          <w:i/>
          <w:sz w:val="28"/>
          <w:szCs w:val="28"/>
        </w:rPr>
        <w:t>.</w:t>
      </w:r>
    </w:p>
    <w:p w:rsidR="005F173B" w:rsidRPr="00076583" w:rsidRDefault="005F173B" w:rsidP="00F76A25">
      <w:pPr>
        <w:ind w:firstLine="851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На реализацию мероприятия в текущем году </w:t>
      </w:r>
      <w:r w:rsidR="00BA3C37" w:rsidRPr="00076583">
        <w:rPr>
          <w:sz w:val="28"/>
          <w:szCs w:val="28"/>
        </w:rPr>
        <w:t xml:space="preserve">в бюджете Пензенской области </w:t>
      </w:r>
      <w:r w:rsidRPr="00076583">
        <w:rPr>
          <w:sz w:val="28"/>
          <w:szCs w:val="28"/>
        </w:rPr>
        <w:t xml:space="preserve">предусмотрено </w:t>
      </w:r>
      <w:r w:rsidR="0010433C">
        <w:rPr>
          <w:sz w:val="28"/>
          <w:szCs w:val="28"/>
        </w:rPr>
        <w:t>47 430,6 тыс.</w:t>
      </w:r>
      <w:r w:rsidRPr="00076583">
        <w:rPr>
          <w:sz w:val="28"/>
          <w:szCs w:val="28"/>
        </w:rPr>
        <w:t xml:space="preserve"> рублей, из них </w:t>
      </w:r>
      <w:r w:rsidR="0010433C">
        <w:rPr>
          <w:sz w:val="28"/>
          <w:szCs w:val="28"/>
        </w:rPr>
        <w:t>17 430,6 тыс.</w:t>
      </w:r>
      <w:r w:rsidRPr="00076583">
        <w:rPr>
          <w:sz w:val="28"/>
          <w:szCs w:val="28"/>
        </w:rPr>
        <w:t xml:space="preserve"> рублей </w:t>
      </w:r>
      <w:r w:rsidR="0010433C">
        <w:rPr>
          <w:sz w:val="28"/>
          <w:szCs w:val="28"/>
        </w:rPr>
        <w:br/>
      </w:r>
      <w:r w:rsidRPr="00076583">
        <w:rPr>
          <w:sz w:val="28"/>
          <w:szCs w:val="28"/>
        </w:rPr>
        <w:t xml:space="preserve">из федерального бюджета, </w:t>
      </w:r>
      <w:r w:rsidR="0010433C">
        <w:rPr>
          <w:sz w:val="28"/>
          <w:szCs w:val="28"/>
        </w:rPr>
        <w:t>30 000,0 тыс.</w:t>
      </w:r>
      <w:r w:rsidR="007E6681" w:rsidRPr="00076583">
        <w:rPr>
          <w:sz w:val="28"/>
          <w:szCs w:val="28"/>
        </w:rPr>
        <w:t xml:space="preserve"> рублей </w:t>
      </w:r>
      <w:r w:rsidRPr="00076583">
        <w:rPr>
          <w:sz w:val="28"/>
          <w:szCs w:val="28"/>
        </w:rPr>
        <w:t>из регионального бюджета.</w:t>
      </w:r>
    </w:p>
    <w:p w:rsidR="001869A9" w:rsidRDefault="009947D3" w:rsidP="00F76A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Пензенской области от 17.05.2023 №</w:t>
      </w:r>
      <w:r w:rsidR="005064FD">
        <w:rPr>
          <w:sz w:val="28"/>
          <w:szCs w:val="28"/>
        </w:rPr>
        <w:t> </w:t>
      </w:r>
      <w:r>
        <w:rPr>
          <w:sz w:val="28"/>
          <w:szCs w:val="28"/>
        </w:rPr>
        <w:t>371-пП утвержден п</w:t>
      </w:r>
      <w:r w:rsidR="00220583" w:rsidRPr="00076583">
        <w:rPr>
          <w:sz w:val="28"/>
          <w:szCs w:val="28"/>
        </w:rPr>
        <w:t xml:space="preserve">орядок предоставления субсидий на возмещение части затрат, связанных с приобретением нового оборудования. </w:t>
      </w:r>
    </w:p>
    <w:p w:rsidR="00772E84" w:rsidRDefault="00772E84" w:rsidP="00772E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F379A">
        <w:rPr>
          <w:sz w:val="28"/>
          <w:szCs w:val="28"/>
        </w:rPr>
        <w:t>озмещение части затрат промышленных предприятий, связанных с приобретением нового оборудования</w:t>
      </w:r>
      <w:r w:rsidRPr="00910778">
        <w:rPr>
          <w:sz w:val="28"/>
          <w:szCs w:val="28"/>
        </w:rPr>
        <w:t xml:space="preserve"> – это </w:t>
      </w:r>
      <w:r>
        <w:rPr>
          <w:sz w:val="28"/>
          <w:szCs w:val="28"/>
        </w:rPr>
        <w:t>мера</w:t>
      </w:r>
      <w:r w:rsidRPr="00910778">
        <w:rPr>
          <w:sz w:val="28"/>
          <w:szCs w:val="28"/>
        </w:rPr>
        <w:t xml:space="preserve"> поддержки, </w:t>
      </w:r>
      <w:r w:rsidRPr="00351385">
        <w:rPr>
          <w:sz w:val="28"/>
          <w:szCs w:val="28"/>
        </w:rPr>
        <w:t>в рамках которо</w:t>
      </w:r>
      <w:r>
        <w:rPr>
          <w:sz w:val="28"/>
          <w:szCs w:val="28"/>
        </w:rPr>
        <w:t>й</w:t>
      </w:r>
      <w:r w:rsidRPr="00351385">
        <w:rPr>
          <w:sz w:val="28"/>
          <w:szCs w:val="28"/>
        </w:rPr>
        <w:t xml:space="preserve"> региональным промышленным предприятиям возме</w:t>
      </w:r>
      <w:r>
        <w:rPr>
          <w:sz w:val="28"/>
          <w:szCs w:val="28"/>
        </w:rPr>
        <w:t>щается</w:t>
      </w:r>
      <w:r w:rsidRPr="00351385">
        <w:rPr>
          <w:sz w:val="28"/>
          <w:szCs w:val="28"/>
        </w:rPr>
        <w:t xml:space="preserve"> до 50% понесенных затрат в сумме до 5 </w:t>
      </w:r>
      <w:proofErr w:type="gramStart"/>
      <w:r w:rsidRPr="00351385">
        <w:rPr>
          <w:sz w:val="28"/>
          <w:szCs w:val="28"/>
        </w:rPr>
        <w:t>млн</w:t>
      </w:r>
      <w:proofErr w:type="gramEnd"/>
      <w:r w:rsidRPr="00351385">
        <w:rPr>
          <w:sz w:val="28"/>
          <w:szCs w:val="28"/>
        </w:rPr>
        <w:t xml:space="preserve"> рублей.</w:t>
      </w:r>
    </w:p>
    <w:p w:rsidR="00772E84" w:rsidRDefault="00772E84" w:rsidP="00772E84">
      <w:pPr>
        <w:ind w:firstLine="709"/>
        <w:jc w:val="both"/>
        <w:rPr>
          <w:sz w:val="28"/>
          <w:szCs w:val="28"/>
        </w:rPr>
      </w:pPr>
      <w:proofErr w:type="gramStart"/>
      <w:r w:rsidRPr="007C0EF0">
        <w:rPr>
          <w:sz w:val="28"/>
          <w:szCs w:val="28"/>
        </w:rPr>
        <w:t xml:space="preserve">В период с 05.09.2023 по 04.10.2023 осуществлялся прием заявок на </w:t>
      </w:r>
      <w:r w:rsidRPr="007C0EF0">
        <w:rPr>
          <w:sz w:val="28"/>
          <w:szCs w:val="28"/>
        </w:rPr>
        <w:lastRenderedPageBreak/>
        <w:t>участие в конкурсном отборе, по итогам которого 12 промышленных предприятий получили субсид</w:t>
      </w:r>
      <w:r w:rsidRPr="006E3424">
        <w:rPr>
          <w:sz w:val="28"/>
          <w:szCs w:val="28"/>
        </w:rPr>
        <w:t xml:space="preserve">ию </w:t>
      </w:r>
      <w:r w:rsidRPr="006E3424">
        <w:rPr>
          <w:iCs/>
          <w:sz w:val="28"/>
          <w:szCs w:val="28"/>
        </w:rPr>
        <w:t xml:space="preserve">(ООО «ПЗТГ», ООО «Азия Цемент», </w:t>
      </w:r>
      <w:r w:rsidRPr="006E3424">
        <w:rPr>
          <w:iCs/>
          <w:sz w:val="28"/>
          <w:szCs w:val="28"/>
        </w:rPr>
        <w:br/>
        <w:t>ООО НПП «Сенсор», АО «ФНПЦ «ПО «Старт» им. М.В. Проценко»,</w:t>
      </w:r>
      <w:r w:rsidRPr="006E3424">
        <w:rPr>
          <w:iCs/>
          <w:sz w:val="28"/>
          <w:szCs w:val="28"/>
        </w:rPr>
        <w:br/>
        <w:t>АО «Завод «ГРАЗ», ООО «</w:t>
      </w:r>
      <w:proofErr w:type="spellStart"/>
      <w:r w:rsidRPr="006E3424">
        <w:rPr>
          <w:iCs/>
          <w:sz w:val="28"/>
          <w:szCs w:val="28"/>
        </w:rPr>
        <w:t>Стендмебель</w:t>
      </w:r>
      <w:proofErr w:type="spellEnd"/>
      <w:r w:rsidRPr="006E3424">
        <w:rPr>
          <w:iCs/>
          <w:sz w:val="28"/>
          <w:szCs w:val="28"/>
        </w:rPr>
        <w:t>», АО «</w:t>
      </w:r>
      <w:proofErr w:type="spellStart"/>
      <w:r w:rsidRPr="006E3424">
        <w:rPr>
          <w:iCs/>
          <w:sz w:val="28"/>
          <w:szCs w:val="28"/>
        </w:rPr>
        <w:t>ЦеСИС</w:t>
      </w:r>
      <w:proofErr w:type="spellEnd"/>
      <w:r w:rsidRPr="006E3424">
        <w:rPr>
          <w:iCs/>
          <w:sz w:val="28"/>
          <w:szCs w:val="28"/>
        </w:rPr>
        <w:t>», ООО «ЛМЗ «</w:t>
      </w:r>
      <w:proofErr w:type="spellStart"/>
      <w:r w:rsidRPr="006E3424">
        <w:rPr>
          <w:iCs/>
          <w:sz w:val="28"/>
          <w:szCs w:val="28"/>
        </w:rPr>
        <w:t>МашСталь</w:t>
      </w:r>
      <w:proofErr w:type="spellEnd"/>
      <w:r w:rsidRPr="006E3424">
        <w:rPr>
          <w:iCs/>
          <w:sz w:val="28"/>
          <w:szCs w:val="28"/>
        </w:rPr>
        <w:t>», АО «Радиозавод», ООО «Компонент-М», АО «Фанерный завод «Власть труда», ООО «3Д Мастер»)</w:t>
      </w:r>
      <w:r w:rsidRPr="006E3424">
        <w:rPr>
          <w:sz w:val="28"/>
          <w:szCs w:val="28"/>
        </w:rPr>
        <w:t>.</w:t>
      </w:r>
      <w:r w:rsidRPr="007C0EF0">
        <w:rPr>
          <w:sz w:val="28"/>
          <w:szCs w:val="28"/>
        </w:rPr>
        <w:t xml:space="preserve"> </w:t>
      </w:r>
      <w:proofErr w:type="gramEnd"/>
    </w:p>
    <w:p w:rsidR="00772E84" w:rsidRPr="007F379A" w:rsidRDefault="00772E84" w:rsidP="00772E84">
      <w:pPr>
        <w:ind w:firstLine="709"/>
        <w:jc w:val="both"/>
        <w:rPr>
          <w:sz w:val="28"/>
          <w:szCs w:val="28"/>
        </w:rPr>
      </w:pPr>
      <w:r w:rsidRPr="007C0EF0">
        <w:rPr>
          <w:sz w:val="28"/>
          <w:szCs w:val="28"/>
        </w:rPr>
        <w:t>Денежные средства освоены в полном объеме.</w:t>
      </w:r>
    </w:p>
    <w:p w:rsidR="00A30A5A" w:rsidRDefault="00A30A5A" w:rsidP="00F76A25">
      <w:pPr>
        <w:ind w:firstLine="851"/>
        <w:jc w:val="both"/>
        <w:rPr>
          <w:sz w:val="28"/>
          <w:szCs w:val="28"/>
        </w:rPr>
      </w:pPr>
    </w:p>
    <w:p w:rsidR="00EF4E90" w:rsidRDefault="00EF4E90" w:rsidP="00F76A25">
      <w:pPr>
        <w:ind w:firstLine="851"/>
        <w:jc w:val="both"/>
        <w:rPr>
          <w:i/>
          <w:sz w:val="28"/>
          <w:szCs w:val="28"/>
        </w:rPr>
      </w:pPr>
      <w:r w:rsidRPr="00CA4928">
        <w:rPr>
          <w:i/>
          <w:sz w:val="28"/>
          <w:szCs w:val="28"/>
        </w:rPr>
        <w:t xml:space="preserve">1.6.4. Организация производства сельскохозяйственной техники </w:t>
      </w:r>
      <w:r w:rsidR="005064FD">
        <w:rPr>
          <w:i/>
          <w:sz w:val="28"/>
          <w:szCs w:val="28"/>
        </w:rPr>
        <w:br/>
      </w:r>
      <w:r w:rsidRPr="00CA4928">
        <w:rPr>
          <w:i/>
          <w:sz w:val="28"/>
          <w:szCs w:val="28"/>
        </w:rPr>
        <w:t xml:space="preserve">в области </w:t>
      </w:r>
      <w:proofErr w:type="spellStart"/>
      <w:r w:rsidRPr="00CA4928">
        <w:rPr>
          <w:i/>
          <w:sz w:val="28"/>
          <w:szCs w:val="28"/>
        </w:rPr>
        <w:t>почвообработки</w:t>
      </w:r>
      <w:proofErr w:type="spellEnd"/>
      <w:r w:rsidRPr="00CA4928">
        <w:rPr>
          <w:i/>
          <w:sz w:val="28"/>
          <w:szCs w:val="28"/>
        </w:rPr>
        <w:t>, среднего машиностроения</w:t>
      </w:r>
      <w:r w:rsidR="00CA4928" w:rsidRPr="00CA4928">
        <w:rPr>
          <w:i/>
          <w:sz w:val="28"/>
          <w:szCs w:val="28"/>
        </w:rPr>
        <w:t>.</w:t>
      </w:r>
    </w:p>
    <w:p w:rsidR="00FF06A8" w:rsidRPr="00FF06A8" w:rsidRDefault="00FF06A8" w:rsidP="00FF06A8">
      <w:pPr>
        <w:ind w:firstLine="851"/>
        <w:jc w:val="both"/>
        <w:rPr>
          <w:sz w:val="28"/>
          <w:szCs w:val="28"/>
        </w:rPr>
      </w:pPr>
      <w:r w:rsidRPr="00FF06A8">
        <w:rPr>
          <w:sz w:val="28"/>
          <w:szCs w:val="28"/>
        </w:rPr>
        <w:t>Один из крупных мировых производителей сельхозтехники планирует реализовать проект по строительству нового промышленного предприятия по производству сельскохозяйственных агрегатов.</w:t>
      </w:r>
    </w:p>
    <w:p w:rsidR="00CB74ED" w:rsidRDefault="00FF06A8" w:rsidP="00FF06A8">
      <w:pPr>
        <w:ind w:firstLine="851"/>
        <w:jc w:val="both"/>
        <w:rPr>
          <w:i/>
          <w:sz w:val="28"/>
          <w:szCs w:val="28"/>
        </w:rPr>
      </w:pPr>
      <w:proofErr w:type="gramStart"/>
      <w:r w:rsidRPr="00FF06A8">
        <w:rPr>
          <w:sz w:val="28"/>
          <w:szCs w:val="28"/>
        </w:rPr>
        <w:t>С целью получения земельного участка в аренду без торгов под реализацию инвестиционного проекта Министерством государственного имущества Пензенской области для компании</w:t>
      </w:r>
      <w:proofErr w:type="gramEnd"/>
      <w:r w:rsidRPr="00FF06A8">
        <w:rPr>
          <w:sz w:val="28"/>
          <w:szCs w:val="28"/>
        </w:rPr>
        <w:t xml:space="preserve"> подготовлено распоряжение Губернатора Пензенской области от 03.11.2023 № 536-р. Заключен договор аренды земельного участка, предназначенный для реализации масштабного инвестиционного проекта от 10.11.2023 № 42/23.</w:t>
      </w:r>
    </w:p>
    <w:p w:rsidR="00FF06A8" w:rsidRDefault="00FF06A8" w:rsidP="00F76A25">
      <w:pPr>
        <w:ind w:firstLine="851"/>
        <w:jc w:val="both"/>
        <w:rPr>
          <w:i/>
          <w:sz w:val="28"/>
          <w:szCs w:val="28"/>
        </w:rPr>
      </w:pPr>
    </w:p>
    <w:p w:rsidR="00CA4928" w:rsidRDefault="00CA4928" w:rsidP="00F76A25">
      <w:pPr>
        <w:ind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1.6.5. Оказание некоммерческой организацией </w:t>
      </w:r>
      <w:r w:rsidR="00A30A5A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Фонд развития промышленности Пензенской области</w:t>
      </w:r>
      <w:r w:rsidR="00A30A5A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информационно-консультационной поддержки субъектам малого и среднего предпринимательства.</w:t>
      </w:r>
    </w:p>
    <w:p w:rsidR="00CA4928" w:rsidRDefault="007917AB" w:rsidP="00D3633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</w:t>
      </w:r>
      <w:r w:rsidR="00772E84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информационно-консультационную поддержку получили </w:t>
      </w:r>
      <w:r w:rsidR="009D2747">
        <w:rPr>
          <w:sz w:val="28"/>
          <w:szCs w:val="28"/>
        </w:rPr>
        <w:t>5</w:t>
      </w:r>
      <w:r w:rsidR="00D3633F">
        <w:rPr>
          <w:sz w:val="28"/>
          <w:szCs w:val="28"/>
        </w:rPr>
        <w:t xml:space="preserve"> предприяти</w:t>
      </w:r>
      <w:r w:rsidR="009D2747">
        <w:rPr>
          <w:sz w:val="28"/>
          <w:szCs w:val="28"/>
        </w:rPr>
        <w:t>й.</w:t>
      </w:r>
    </w:p>
    <w:p w:rsidR="009D2747" w:rsidRDefault="009D2747" w:rsidP="005564D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F5481F" w:rsidRDefault="00F5481F" w:rsidP="005564D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80D44" w:rsidRPr="00076583" w:rsidRDefault="00180D44" w:rsidP="005564D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76583">
        <w:rPr>
          <w:b/>
          <w:sz w:val="28"/>
          <w:szCs w:val="28"/>
        </w:rPr>
        <w:t xml:space="preserve">Подпрограмма 2. </w:t>
      </w:r>
      <w:r w:rsidR="00A30A5A">
        <w:rPr>
          <w:b/>
          <w:sz w:val="28"/>
          <w:szCs w:val="28"/>
        </w:rPr>
        <w:t>«</w:t>
      </w:r>
      <w:r w:rsidRPr="00076583">
        <w:rPr>
          <w:b/>
          <w:sz w:val="28"/>
          <w:szCs w:val="28"/>
        </w:rPr>
        <w:t>Обеспечение проведения единой государственной</w:t>
      </w:r>
      <w:r w:rsidR="009C0D2E" w:rsidRPr="00076583">
        <w:rPr>
          <w:b/>
          <w:sz w:val="28"/>
          <w:szCs w:val="28"/>
        </w:rPr>
        <w:t xml:space="preserve"> </w:t>
      </w:r>
      <w:r w:rsidRPr="00076583">
        <w:rPr>
          <w:b/>
          <w:sz w:val="28"/>
          <w:szCs w:val="28"/>
        </w:rPr>
        <w:t>политики в сфере промышленности</w:t>
      </w:r>
      <w:r w:rsidR="00A30A5A">
        <w:rPr>
          <w:b/>
          <w:sz w:val="28"/>
          <w:szCs w:val="28"/>
        </w:rPr>
        <w:t>»</w:t>
      </w:r>
      <w:r w:rsidR="00054BC2" w:rsidRPr="00076583">
        <w:rPr>
          <w:b/>
          <w:sz w:val="28"/>
          <w:szCs w:val="28"/>
        </w:rPr>
        <w:t>.</w:t>
      </w:r>
    </w:p>
    <w:p w:rsidR="001B0A74" w:rsidRPr="00076583" w:rsidRDefault="001B0A74" w:rsidP="001B0A74">
      <w:pPr>
        <w:ind w:firstLine="709"/>
        <w:jc w:val="both"/>
        <w:rPr>
          <w:sz w:val="28"/>
          <w:szCs w:val="28"/>
        </w:rPr>
      </w:pPr>
    </w:p>
    <w:p w:rsidR="001B0A74" w:rsidRPr="00076583" w:rsidRDefault="001B0A74" w:rsidP="001B0A74">
      <w:pPr>
        <w:ind w:firstLine="709"/>
        <w:jc w:val="both"/>
        <w:rPr>
          <w:b/>
          <w:sz w:val="28"/>
          <w:szCs w:val="28"/>
        </w:rPr>
      </w:pPr>
      <w:r w:rsidRPr="00076583">
        <w:rPr>
          <w:sz w:val="28"/>
          <w:szCs w:val="28"/>
        </w:rPr>
        <w:t>Ответственный исполнитель:</w:t>
      </w:r>
      <w:r w:rsidRPr="00076583">
        <w:rPr>
          <w:b/>
          <w:sz w:val="28"/>
          <w:szCs w:val="28"/>
        </w:rPr>
        <w:t xml:space="preserve"> </w:t>
      </w:r>
      <w:r w:rsidRPr="00076583">
        <w:rPr>
          <w:sz w:val="28"/>
          <w:szCs w:val="28"/>
        </w:rPr>
        <w:t>Министерство экономического развития и промышленности Пензенской области.</w:t>
      </w:r>
    </w:p>
    <w:p w:rsidR="00180D44" w:rsidRPr="00076583" w:rsidRDefault="00180D44" w:rsidP="00180D44">
      <w:pPr>
        <w:ind w:firstLine="709"/>
        <w:jc w:val="both"/>
        <w:rPr>
          <w:b/>
          <w:sz w:val="28"/>
          <w:szCs w:val="28"/>
        </w:rPr>
      </w:pPr>
      <w:r w:rsidRPr="00076583">
        <w:rPr>
          <w:sz w:val="28"/>
          <w:szCs w:val="28"/>
        </w:rPr>
        <w:t>В рамках данной подпрограммы осуществля</w:t>
      </w:r>
      <w:r w:rsidR="00B440AB" w:rsidRPr="00076583">
        <w:rPr>
          <w:sz w:val="28"/>
          <w:szCs w:val="28"/>
        </w:rPr>
        <w:t>ется</w:t>
      </w:r>
      <w:r w:rsidRPr="00076583">
        <w:rPr>
          <w:sz w:val="28"/>
          <w:szCs w:val="28"/>
        </w:rPr>
        <w:t xml:space="preserve"> финансирование Министерства </w:t>
      </w:r>
      <w:r w:rsidR="00F96A8F" w:rsidRPr="00076583">
        <w:rPr>
          <w:sz w:val="28"/>
          <w:szCs w:val="28"/>
        </w:rPr>
        <w:t>экономического развития и промышленности</w:t>
      </w:r>
      <w:r w:rsidRPr="00076583">
        <w:rPr>
          <w:sz w:val="28"/>
          <w:szCs w:val="28"/>
        </w:rPr>
        <w:t xml:space="preserve"> Пензенской области</w:t>
      </w:r>
      <w:r w:rsidR="004E3585" w:rsidRPr="00076583">
        <w:rPr>
          <w:b/>
          <w:sz w:val="28"/>
          <w:szCs w:val="28"/>
        </w:rPr>
        <w:t>.</w:t>
      </w:r>
    </w:p>
    <w:p w:rsidR="00E03A1C" w:rsidRPr="00076583" w:rsidRDefault="00E03A1C" w:rsidP="00E03A1C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В бюджете Пензенской области на 202</w:t>
      </w:r>
      <w:r w:rsidR="00B26799" w:rsidRPr="00076583">
        <w:rPr>
          <w:sz w:val="28"/>
          <w:szCs w:val="28"/>
        </w:rPr>
        <w:t>3</w:t>
      </w:r>
      <w:r w:rsidRPr="00076583">
        <w:rPr>
          <w:sz w:val="28"/>
          <w:szCs w:val="28"/>
        </w:rPr>
        <w:t xml:space="preserve"> год предусмотрено </w:t>
      </w:r>
      <w:r w:rsidRPr="00076583">
        <w:rPr>
          <w:sz w:val="28"/>
          <w:szCs w:val="28"/>
        </w:rPr>
        <w:br/>
      </w:r>
      <w:r w:rsidR="00772E84">
        <w:rPr>
          <w:sz w:val="28"/>
          <w:szCs w:val="28"/>
        </w:rPr>
        <w:t>116 816,8</w:t>
      </w:r>
      <w:r w:rsidR="00527FFE" w:rsidRPr="00076583">
        <w:rPr>
          <w:sz w:val="28"/>
          <w:szCs w:val="28"/>
        </w:rPr>
        <w:t xml:space="preserve"> </w:t>
      </w:r>
      <w:r w:rsidR="00772E84">
        <w:rPr>
          <w:sz w:val="28"/>
          <w:szCs w:val="28"/>
        </w:rPr>
        <w:t>тыс</w:t>
      </w:r>
      <w:r w:rsidR="00D573C4">
        <w:rPr>
          <w:sz w:val="28"/>
          <w:szCs w:val="28"/>
        </w:rPr>
        <w:t>.</w:t>
      </w:r>
      <w:r w:rsidR="009D2747">
        <w:rPr>
          <w:sz w:val="28"/>
          <w:szCs w:val="28"/>
        </w:rPr>
        <w:t xml:space="preserve"> </w:t>
      </w:r>
      <w:r w:rsidR="00527FFE" w:rsidRPr="00076583">
        <w:rPr>
          <w:sz w:val="28"/>
          <w:szCs w:val="28"/>
        </w:rPr>
        <w:t xml:space="preserve">рублей. </w:t>
      </w:r>
    </w:p>
    <w:p w:rsidR="002121F9" w:rsidRPr="00076583" w:rsidRDefault="002121F9" w:rsidP="002121F9">
      <w:pPr>
        <w:widowControl/>
        <w:ind w:firstLine="708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Освоение бюджетных средств по </w:t>
      </w:r>
      <w:r w:rsidR="00772E84">
        <w:rPr>
          <w:sz w:val="28"/>
          <w:szCs w:val="28"/>
        </w:rPr>
        <w:t>итогам года</w:t>
      </w:r>
      <w:r w:rsidRPr="00076583">
        <w:rPr>
          <w:sz w:val="28"/>
          <w:szCs w:val="28"/>
        </w:rPr>
        <w:t xml:space="preserve"> составило </w:t>
      </w:r>
      <w:r w:rsidRPr="00076583">
        <w:rPr>
          <w:sz w:val="28"/>
          <w:szCs w:val="28"/>
        </w:rPr>
        <w:br/>
      </w:r>
      <w:r w:rsidR="00772E84">
        <w:rPr>
          <w:sz w:val="28"/>
          <w:szCs w:val="28"/>
        </w:rPr>
        <w:t>116 812,8</w:t>
      </w:r>
      <w:r w:rsidR="0010433C">
        <w:rPr>
          <w:sz w:val="28"/>
          <w:szCs w:val="28"/>
        </w:rPr>
        <w:t xml:space="preserve"> тыс.</w:t>
      </w:r>
      <w:r w:rsidRPr="009D2747">
        <w:rPr>
          <w:sz w:val="28"/>
          <w:szCs w:val="28"/>
        </w:rPr>
        <w:t xml:space="preserve"> </w:t>
      </w:r>
      <w:r w:rsidRPr="00076583">
        <w:rPr>
          <w:sz w:val="28"/>
          <w:szCs w:val="28"/>
        </w:rPr>
        <w:t>рублей</w:t>
      </w:r>
      <w:r w:rsidR="0010433C">
        <w:rPr>
          <w:sz w:val="28"/>
          <w:szCs w:val="28"/>
        </w:rPr>
        <w:t xml:space="preserve">, что составляет </w:t>
      </w:r>
      <w:r w:rsidR="00772E84">
        <w:rPr>
          <w:sz w:val="28"/>
          <w:szCs w:val="28"/>
        </w:rPr>
        <w:t>100</w:t>
      </w:r>
      <w:r w:rsidR="0010433C">
        <w:rPr>
          <w:sz w:val="28"/>
          <w:szCs w:val="28"/>
        </w:rPr>
        <w:t xml:space="preserve"> % от общего объема финансирования.</w:t>
      </w:r>
    </w:p>
    <w:p w:rsidR="008A4B5D" w:rsidRDefault="008A4B5D" w:rsidP="004E3585">
      <w:pPr>
        <w:ind w:firstLine="709"/>
        <w:jc w:val="both"/>
        <w:rPr>
          <w:i/>
          <w:sz w:val="28"/>
          <w:szCs w:val="28"/>
        </w:rPr>
      </w:pPr>
    </w:p>
    <w:p w:rsidR="00185781" w:rsidRPr="00076583" w:rsidRDefault="00394638" w:rsidP="004E3585">
      <w:pPr>
        <w:ind w:firstLine="709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Мероприятие 2.1.1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Формирование благоприятных условий для развития промышленности Пензенской области</w:t>
      </w:r>
      <w:r w:rsidR="00EC5367" w:rsidRPr="00076583">
        <w:rPr>
          <w:i/>
          <w:sz w:val="28"/>
          <w:szCs w:val="28"/>
        </w:rPr>
        <w:t>.</w:t>
      </w:r>
    </w:p>
    <w:p w:rsidR="0001166E" w:rsidRPr="00076583" w:rsidRDefault="0001166E" w:rsidP="0001166E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В целях реализации мероприятия провод</w:t>
      </w:r>
      <w:r w:rsidR="00F96A8F" w:rsidRPr="00076583">
        <w:rPr>
          <w:sz w:val="28"/>
          <w:szCs w:val="28"/>
        </w:rPr>
        <w:t>ились</w:t>
      </w:r>
      <w:r w:rsidRPr="00076583">
        <w:rPr>
          <w:sz w:val="28"/>
          <w:szCs w:val="28"/>
        </w:rPr>
        <w:t xml:space="preserve"> заседания, семинары, совещания, в том числе по вопросам импортозамещения промышленной продукции и привлечения инвестиций в промышленность Пензенской области.</w:t>
      </w:r>
    </w:p>
    <w:p w:rsidR="009E4289" w:rsidRDefault="00551B13" w:rsidP="006E68EE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По </w:t>
      </w:r>
      <w:r w:rsidR="000005A7">
        <w:rPr>
          <w:sz w:val="28"/>
          <w:szCs w:val="28"/>
        </w:rPr>
        <w:t>итогам 2023 года</w:t>
      </w:r>
      <w:r w:rsidR="00503A4E" w:rsidRPr="00076583">
        <w:rPr>
          <w:sz w:val="28"/>
          <w:szCs w:val="28"/>
        </w:rPr>
        <w:t xml:space="preserve"> проведено </w:t>
      </w:r>
      <w:r w:rsidR="00D573C4">
        <w:rPr>
          <w:sz w:val="28"/>
          <w:szCs w:val="28"/>
        </w:rPr>
        <w:t>11</w:t>
      </w:r>
      <w:r w:rsidR="000F3D0A" w:rsidRPr="00076583">
        <w:rPr>
          <w:sz w:val="28"/>
          <w:szCs w:val="28"/>
        </w:rPr>
        <w:t xml:space="preserve"> мероприяти</w:t>
      </w:r>
      <w:r w:rsidR="00F1737E" w:rsidRPr="00076583">
        <w:rPr>
          <w:sz w:val="28"/>
          <w:szCs w:val="28"/>
        </w:rPr>
        <w:t>й</w:t>
      </w:r>
      <w:r w:rsidR="000F3D0A" w:rsidRPr="00076583">
        <w:rPr>
          <w:sz w:val="28"/>
          <w:szCs w:val="28"/>
        </w:rPr>
        <w:t>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20 января 2023 года на площадке ГАУ ПО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>Центр опережающей профессиональной подготовки</w:t>
      </w:r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состоялось совещание по вопросу подготовки востребованных кадров для предприятий оборонно-промышленного комплекса </w:t>
      </w:r>
      <w:r w:rsidRPr="00076583">
        <w:rPr>
          <w:sz w:val="28"/>
          <w:szCs w:val="28"/>
        </w:rPr>
        <w:lastRenderedPageBreak/>
        <w:t>Пензенской области.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В совещании приняли участие представители государственной власти Пензенской области, Центра занятости населения г. Пензы, высших и средних специальных учебных заведений, кадровых служб предприятий ОПК.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Участники обсудили реализацию совместных задач в обучении, подборе и переподготовке наиболее востребованных профессий для промышленных предприятий региона и адаптации к современному рынку труда заинтересованных граждан на базе Центра опережающей профессиональной подготовки с привлечением материально-технических ресурсов партнеров.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21 марта текущего года, в формате видеоконференцсвязи состоялось заседание Комиссии по противодействию незаконному обороту промышленной продукции в Пензенской области, где были рассмотрены актуальные вопросы маркировки товаров средствами идентификации. 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Кроме того, в ходе заседания был разобран перечень проблемных вопросов, связанных с работой участников оборота товаров на территории Пензенской области в системе маркировки.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29 марта 2023 года в центральном офисе Пензенского отделения Сбербанка состоялось расширенное заседание Общественного совета при Министерстве экономического развития и промышленности Пензенской области.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>В ходе мероприятия обсуждались основные программы Фонда развития промышленности Пензенской области, благодаря которым можно привлечь дополнительное финансирование на развитие производства по низким процентным ставкам.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27 марта 2023 года в Правительстве Пензенской области прошло заседание Ассоциации промышленников региона с участием губернатора </w:t>
      </w:r>
      <w:r>
        <w:rPr>
          <w:sz w:val="28"/>
          <w:szCs w:val="28"/>
        </w:rPr>
        <w:br/>
      </w:r>
      <w:r w:rsidRPr="00076583">
        <w:rPr>
          <w:sz w:val="28"/>
          <w:szCs w:val="28"/>
        </w:rPr>
        <w:t>Олега Мельниченко, посвященное подведению итогов 2022 года и обсуждению задач ассоциации на 2023 год.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31 марта 2023 года под председательством министра экономического развития и промышленности Пензенской области Алмаза Хакимова прошло совещание с представителями легкой промышленности региона. </w:t>
      </w:r>
      <w:r w:rsidR="006B31C8">
        <w:rPr>
          <w:sz w:val="28"/>
          <w:szCs w:val="28"/>
        </w:rPr>
        <w:br/>
      </w:r>
      <w:r w:rsidRPr="00076583">
        <w:rPr>
          <w:sz w:val="28"/>
          <w:szCs w:val="28"/>
        </w:rPr>
        <w:t xml:space="preserve">В мероприятии также приняли участие руководители региональных средних специальных образовательных учреждений. 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процессе совещания участники встречи смогли обсудить актуальные вопросы и проблемы развития легкой промышленности Пензенской области, в частности, работу с </w:t>
      </w:r>
      <w:proofErr w:type="spellStart"/>
      <w:r w:rsidRPr="00076583">
        <w:rPr>
          <w:sz w:val="28"/>
          <w:szCs w:val="28"/>
        </w:rPr>
        <w:t>маркетплейсами</w:t>
      </w:r>
      <w:proofErr w:type="spellEnd"/>
      <w:r w:rsidRPr="00076583">
        <w:rPr>
          <w:sz w:val="28"/>
          <w:szCs w:val="28"/>
        </w:rPr>
        <w:t>, нехватку рабочих кадров на предприятиях.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r w:rsidRPr="00633582">
        <w:rPr>
          <w:sz w:val="28"/>
          <w:szCs w:val="28"/>
        </w:rPr>
        <w:t>28 июня</w:t>
      </w:r>
      <w:r>
        <w:rPr>
          <w:sz w:val="28"/>
          <w:szCs w:val="28"/>
        </w:rPr>
        <w:t xml:space="preserve"> 2023 года</w:t>
      </w:r>
      <w:r w:rsidRPr="00633582">
        <w:rPr>
          <w:sz w:val="28"/>
          <w:szCs w:val="28"/>
        </w:rPr>
        <w:t xml:space="preserve"> состоялось очередное заседание Совета главных инженеров Пензенской области. Локацией мероприятия стала компания </w:t>
      </w:r>
      <w:r>
        <w:rPr>
          <w:sz w:val="28"/>
          <w:szCs w:val="28"/>
        </w:rPr>
        <w:t>«</w:t>
      </w:r>
      <w:proofErr w:type="spellStart"/>
      <w:r w:rsidRPr="00633582">
        <w:rPr>
          <w:sz w:val="28"/>
          <w:szCs w:val="28"/>
        </w:rPr>
        <w:t>Пензаспецавтомаш</w:t>
      </w:r>
      <w:proofErr w:type="spellEnd"/>
      <w:r>
        <w:rPr>
          <w:sz w:val="28"/>
          <w:szCs w:val="28"/>
        </w:rPr>
        <w:t>»</w:t>
      </w:r>
      <w:r w:rsidRPr="00633582">
        <w:rPr>
          <w:sz w:val="28"/>
          <w:szCs w:val="28"/>
        </w:rPr>
        <w:t xml:space="preserve"> – предприятие по производству оборудования и запчастей для АЗС и спецтехники.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r w:rsidRPr="00633582">
        <w:rPr>
          <w:sz w:val="28"/>
          <w:szCs w:val="28"/>
        </w:rPr>
        <w:t xml:space="preserve">Основными вопросами повестки стало обсуждение изменений в экологическом законодательстве и законодательстве об охране труда. С этой целью </w:t>
      </w:r>
      <w:r>
        <w:rPr>
          <w:sz w:val="28"/>
          <w:szCs w:val="28"/>
        </w:rPr>
        <w:t>на мероприятие</w:t>
      </w:r>
      <w:r w:rsidRPr="00633582">
        <w:rPr>
          <w:sz w:val="28"/>
          <w:szCs w:val="28"/>
        </w:rPr>
        <w:t xml:space="preserve"> были приглашены представители </w:t>
      </w:r>
      <w:proofErr w:type="spellStart"/>
      <w:r w:rsidRPr="00633582">
        <w:rPr>
          <w:sz w:val="28"/>
          <w:szCs w:val="28"/>
        </w:rPr>
        <w:t>Росприроднадзора</w:t>
      </w:r>
      <w:proofErr w:type="spellEnd"/>
      <w:r w:rsidRPr="00633582">
        <w:rPr>
          <w:sz w:val="28"/>
          <w:szCs w:val="28"/>
        </w:rPr>
        <w:t xml:space="preserve"> и Государственной инспекции труда в Пензенской области.</w:t>
      </w:r>
    </w:p>
    <w:p w:rsidR="009E4289" w:rsidRPr="006A3756" w:rsidRDefault="009E4289" w:rsidP="009E4289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6A3756">
        <w:rPr>
          <w:sz w:val="28"/>
          <w:szCs w:val="28"/>
        </w:rPr>
        <w:t xml:space="preserve">Первый международный пензенский Мебельный форум состоялся </w:t>
      </w:r>
      <w:r>
        <w:rPr>
          <w:sz w:val="28"/>
          <w:szCs w:val="28"/>
        </w:rPr>
        <w:br/>
      </w:r>
      <w:r w:rsidRPr="006A3756">
        <w:rPr>
          <w:sz w:val="28"/>
          <w:szCs w:val="28"/>
        </w:rPr>
        <w:t xml:space="preserve">с 1 по 4 июня </w:t>
      </w:r>
      <w:r>
        <w:rPr>
          <w:sz w:val="28"/>
          <w:szCs w:val="28"/>
        </w:rPr>
        <w:t xml:space="preserve"> 2023 года </w:t>
      </w:r>
      <w:r w:rsidRPr="006A3756">
        <w:rPr>
          <w:sz w:val="28"/>
          <w:szCs w:val="28"/>
        </w:rPr>
        <w:t xml:space="preserve">в Технопарке высоких технологий </w:t>
      </w:r>
      <w:r>
        <w:rPr>
          <w:sz w:val="28"/>
          <w:szCs w:val="28"/>
        </w:rPr>
        <w:t>«</w:t>
      </w:r>
      <w:proofErr w:type="spellStart"/>
      <w:r w:rsidRPr="006A3756">
        <w:rPr>
          <w:sz w:val="28"/>
          <w:szCs w:val="28"/>
        </w:rPr>
        <w:t>Рамеев</w:t>
      </w:r>
      <w:proofErr w:type="spellEnd"/>
      <w:r>
        <w:rPr>
          <w:sz w:val="28"/>
          <w:szCs w:val="28"/>
        </w:rPr>
        <w:t>»</w:t>
      </w:r>
      <w:r w:rsidRPr="006A3756">
        <w:rPr>
          <w:sz w:val="28"/>
          <w:szCs w:val="28"/>
        </w:rPr>
        <w:t>.</w:t>
      </w:r>
    </w:p>
    <w:p w:rsidR="009E4289" w:rsidRPr="006A3756" w:rsidRDefault="009E4289" w:rsidP="009E4289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6A3756">
        <w:rPr>
          <w:sz w:val="28"/>
          <w:szCs w:val="28"/>
        </w:rPr>
        <w:lastRenderedPageBreak/>
        <w:t>Поддержка отечественных производителей, перспективы развития мебельной отрасли, инструменты продвижения и эффективных продаж стали главными темам Форума.</w:t>
      </w:r>
    </w:p>
    <w:p w:rsidR="009E4289" w:rsidRPr="006A3756" w:rsidRDefault="009E4289" w:rsidP="009E4289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6A3756">
        <w:rPr>
          <w:sz w:val="28"/>
          <w:szCs w:val="28"/>
        </w:rPr>
        <w:t xml:space="preserve">Свыше 1300 посетителей приняли участие в большой мебельной конференции, которая вобрала в себя уникальную информацию от ведущих спикеров России по направлениям мебельного производства и дизайна, а также мастер-класс площадки от OZON, AVITO, </w:t>
      </w:r>
      <w:proofErr w:type="spellStart"/>
      <w:r w:rsidRPr="006A3756">
        <w:rPr>
          <w:sz w:val="28"/>
          <w:szCs w:val="28"/>
        </w:rPr>
        <w:t>СберМегаМаркет</w:t>
      </w:r>
      <w:proofErr w:type="spellEnd"/>
      <w:r w:rsidRPr="006A3756">
        <w:rPr>
          <w:sz w:val="28"/>
          <w:szCs w:val="28"/>
        </w:rPr>
        <w:t xml:space="preserve">, HOFF, home24, </w:t>
      </w:r>
      <w:proofErr w:type="spellStart"/>
      <w:r w:rsidRPr="006A3756">
        <w:rPr>
          <w:sz w:val="28"/>
          <w:szCs w:val="28"/>
        </w:rPr>
        <w:t>ЭкспрессОфис</w:t>
      </w:r>
      <w:proofErr w:type="spellEnd"/>
      <w:r w:rsidRPr="006A3756">
        <w:rPr>
          <w:sz w:val="28"/>
          <w:szCs w:val="28"/>
        </w:rPr>
        <w:t xml:space="preserve">, </w:t>
      </w:r>
      <w:proofErr w:type="spellStart"/>
      <w:r w:rsidRPr="006A3756">
        <w:rPr>
          <w:sz w:val="28"/>
          <w:szCs w:val="28"/>
        </w:rPr>
        <w:t>Росмебель</w:t>
      </w:r>
      <w:proofErr w:type="spellEnd"/>
      <w:r w:rsidRPr="006A3756">
        <w:rPr>
          <w:sz w:val="28"/>
          <w:szCs w:val="28"/>
        </w:rPr>
        <w:t>.</w:t>
      </w:r>
    </w:p>
    <w:p w:rsidR="009E4289" w:rsidRPr="006A3756" w:rsidRDefault="009E4289" w:rsidP="009E4289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6A3756">
        <w:rPr>
          <w:sz w:val="28"/>
          <w:szCs w:val="28"/>
        </w:rPr>
        <w:t xml:space="preserve">Более чем на 2000 </w:t>
      </w:r>
      <w:proofErr w:type="spellStart"/>
      <w:r w:rsidRPr="006A3756">
        <w:rPr>
          <w:sz w:val="28"/>
          <w:szCs w:val="28"/>
        </w:rPr>
        <w:t>кв.м</w:t>
      </w:r>
      <w:proofErr w:type="spellEnd"/>
      <w:r w:rsidRPr="006A3756">
        <w:rPr>
          <w:sz w:val="28"/>
          <w:szCs w:val="28"/>
        </w:rPr>
        <w:t>. технопарка была представлена мебель от производителей из Пензы и Кузнецка, а также мебельные комплектующие, деревообрабатывающее оборудование и предметы интерьера. Выставку посетили более 1700 гостей из Пензенской области и соседних регионов.</w:t>
      </w:r>
    </w:p>
    <w:p w:rsidR="009E4289" w:rsidRDefault="009E4289" w:rsidP="009E4289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6A3756">
        <w:rPr>
          <w:sz w:val="28"/>
          <w:szCs w:val="28"/>
        </w:rPr>
        <w:t xml:space="preserve">Для пензенских производителей мебели были организованы закупочные сессии с участием оптовых </w:t>
      </w:r>
      <w:proofErr w:type="spellStart"/>
      <w:r w:rsidRPr="006A3756">
        <w:rPr>
          <w:sz w:val="28"/>
          <w:szCs w:val="28"/>
        </w:rPr>
        <w:t>байеров</w:t>
      </w:r>
      <w:proofErr w:type="spellEnd"/>
      <w:r w:rsidRPr="006A3756">
        <w:rPr>
          <w:sz w:val="28"/>
          <w:szCs w:val="28"/>
        </w:rPr>
        <w:t xml:space="preserve"> из Узбекистана, Таджикистана, Казахстана, Республики Беларусь, Кыргызстана, ЛНР и ДНР.</w:t>
      </w:r>
    </w:p>
    <w:p w:rsidR="00294017" w:rsidRDefault="00294017" w:rsidP="00294017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294017">
        <w:rPr>
          <w:rFonts w:eastAsiaTheme="minorHAnsi"/>
          <w:sz w:val="28"/>
          <w:szCs w:val="28"/>
          <w:lang w:eastAsia="en-US"/>
        </w:rPr>
        <w:t>7 сентября 2023 года состоялось заседание Ассоциации промышленников Пензенской области, на котором обсуждались результаты работы предприятий региона в текущем году.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294017">
        <w:rPr>
          <w:rFonts w:eastAsiaTheme="minorHAnsi"/>
          <w:sz w:val="28"/>
          <w:szCs w:val="28"/>
          <w:lang w:eastAsia="en-US"/>
        </w:rPr>
        <w:t xml:space="preserve">Участие в нем приняли губернатор </w:t>
      </w:r>
      <w:r>
        <w:rPr>
          <w:rFonts w:eastAsiaTheme="minorHAnsi"/>
          <w:sz w:val="28"/>
          <w:szCs w:val="28"/>
          <w:lang w:eastAsia="en-US"/>
        </w:rPr>
        <w:t xml:space="preserve">Пензенской области </w:t>
      </w:r>
      <w:r w:rsidRPr="00294017">
        <w:rPr>
          <w:rFonts w:eastAsiaTheme="minorHAnsi"/>
          <w:sz w:val="28"/>
          <w:szCs w:val="28"/>
          <w:lang w:eastAsia="en-US"/>
        </w:rPr>
        <w:t xml:space="preserve">Олег Мельниченко, члены правительства Пензенской области </w:t>
      </w:r>
      <w:r>
        <w:rPr>
          <w:rFonts w:eastAsiaTheme="minorHAnsi"/>
          <w:sz w:val="28"/>
          <w:szCs w:val="28"/>
          <w:lang w:eastAsia="en-US"/>
        </w:rPr>
        <w:br/>
      </w:r>
      <w:r w:rsidRPr="00294017">
        <w:rPr>
          <w:rFonts w:eastAsiaTheme="minorHAnsi"/>
          <w:sz w:val="28"/>
          <w:szCs w:val="28"/>
          <w:lang w:eastAsia="en-US"/>
        </w:rPr>
        <w:t>и руководители крупнейших предприятий региона.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6788C" w:rsidRDefault="00B6788C" w:rsidP="00B6788C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Под председательством заместителя председателя регионального правительства Алексея Костина 28.09.2023 состоялось заседание комиссии по противодействию незаконному обороту промышленной продукции в Пензенской области.</w:t>
      </w:r>
    </w:p>
    <w:p w:rsidR="00294017" w:rsidRDefault="00B6788C" w:rsidP="00294017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6788C">
        <w:rPr>
          <w:rFonts w:eastAsiaTheme="minorHAnsi"/>
          <w:sz w:val="28"/>
          <w:szCs w:val="28"/>
          <w:lang w:eastAsia="en-US"/>
        </w:rPr>
        <w:t>На заседании рассмотрены вопросы противодействия нелегальному обороту алкогольной, спиртосодержащей и табачной продукции, а также заслушана информация о работе общественной организации «Пензенский Союз потребителей (городской)»</w:t>
      </w:r>
      <w:bookmarkStart w:id="3" w:name="_Hlk114241317"/>
      <w:bookmarkStart w:id="4" w:name="_Hlk114241369"/>
      <w:r w:rsidRPr="00B6788C">
        <w:rPr>
          <w:rFonts w:eastAsiaTheme="minorHAnsi"/>
          <w:sz w:val="28"/>
          <w:szCs w:val="28"/>
          <w:lang w:eastAsia="en-US"/>
        </w:rPr>
        <w:t xml:space="preserve"> по профилактике и пресечению незаконного товарооборота</w:t>
      </w:r>
      <w:bookmarkEnd w:id="3"/>
      <w:bookmarkEnd w:id="4"/>
      <w:r w:rsidRPr="00B6788C">
        <w:rPr>
          <w:rFonts w:eastAsiaTheme="minorHAnsi"/>
          <w:sz w:val="28"/>
          <w:szCs w:val="28"/>
          <w:lang w:eastAsia="en-US"/>
        </w:rPr>
        <w:t>.</w:t>
      </w:r>
    </w:p>
    <w:p w:rsidR="0092760F" w:rsidRPr="0092760F" w:rsidRDefault="0092760F" w:rsidP="0092760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12 декабря 2023 года </w:t>
      </w:r>
      <w:r w:rsidR="00CB6C15">
        <w:rPr>
          <w:rFonts w:eastAsiaTheme="minorHAnsi"/>
          <w:sz w:val="28"/>
          <w:szCs w:val="28"/>
          <w:lang w:eastAsia="en-US"/>
        </w:rPr>
        <w:t xml:space="preserve">состоялось заседание комиссии по противодействию незаконному обороту промышленной продукции в Пензенской области, в ходе которого </w:t>
      </w:r>
      <w:r>
        <w:rPr>
          <w:rFonts w:eastAsiaTheme="minorHAnsi"/>
          <w:sz w:val="28"/>
          <w:szCs w:val="28"/>
          <w:lang w:eastAsia="en-US"/>
        </w:rPr>
        <w:t xml:space="preserve">рассматривали </w:t>
      </w:r>
      <w:r w:rsidRPr="0092760F">
        <w:rPr>
          <w:rFonts w:eastAsiaTheme="minorHAnsi"/>
          <w:sz w:val="28"/>
          <w:szCs w:val="28"/>
          <w:lang w:eastAsia="en-US"/>
        </w:rPr>
        <w:t>результа</w:t>
      </w:r>
      <w:r w:rsidR="00CB6C15">
        <w:rPr>
          <w:rFonts w:eastAsiaTheme="minorHAnsi"/>
          <w:sz w:val="28"/>
          <w:szCs w:val="28"/>
          <w:lang w:eastAsia="en-US"/>
        </w:rPr>
        <w:t>ты</w:t>
      </w:r>
      <w:r w:rsidRPr="0092760F">
        <w:rPr>
          <w:rFonts w:eastAsiaTheme="minorHAnsi"/>
          <w:sz w:val="28"/>
          <w:szCs w:val="28"/>
          <w:lang w:eastAsia="en-US"/>
        </w:rPr>
        <w:t xml:space="preserve"> работы Управления </w:t>
      </w:r>
      <w:proofErr w:type="spellStart"/>
      <w:r w:rsidRPr="0092760F">
        <w:rPr>
          <w:rFonts w:eastAsiaTheme="minorHAnsi"/>
          <w:sz w:val="28"/>
          <w:szCs w:val="28"/>
          <w:lang w:eastAsia="en-US"/>
        </w:rPr>
        <w:t>Роспотребнадзора</w:t>
      </w:r>
      <w:proofErr w:type="spellEnd"/>
      <w:r w:rsidRPr="0092760F">
        <w:rPr>
          <w:rFonts w:eastAsiaTheme="minorHAnsi"/>
          <w:sz w:val="28"/>
          <w:szCs w:val="28"/>
          <w:lang w:eastAsia="en-US"/>
        </w:rPr>
        <w:t xml:space="preserve"> </w:t>
      </w:r>
      <w:r w:rsidR="00CB6C15">
        <w:rPr>
          <w:rFonts w:eastAsiaTheme="minorHAnsi"/>
          <w:sz w:val="28"/>
          <w:szCs w:val="28"/>
          <w:lang w:eastAsia="en-US"/>
        </w:rPr>
        <w:br/>
      </w:r>
      <w:r w:rsidRPr="0092760F">
        <w:rPr>
          <w:rFonts w:eastAsiaTheme="minorHAnsi"/>
          <w:sz w:val="28"/>
          <w:szCs w:val="28"/>
          <w:lang w:eastAsia="en-US"/>
        </w:rPr>
        <w:t xml:space="preserve">по Пензенской области в части противодействия незаконному обороту промышленной продукции на территории Пензенской </w:t>
      </w:r>
      <w:r>
        <w:rPr>
          <w:rFonts w:eastAsiaTheme="minorHAnsi"/>
          <w:sz w:val="28"/>
          <w:szCs w:val="28"/>
          <w:lang w:eastAsia="en-US"/>
        </w:rPr>
        <w:t xml:space="preserve">области, </w:t>
      </w:r>
      <w:r w:rsidR="00CB6C15" w:rsidRPr="00CB6C15">
        <w:rPr>
          <w:rFonts w:eastAsiaTheme="minorHAnsi"/>
          <w:sz w:val="28"/>
          <w:szCs w:val="28"/>
          <w:lang w:eastAsia="en-US"/>
        </w:rPr>
        <w:t>результаты мониторинга ситуации в сфере поставок продукции животного происхождения для нужд государственных бюджетных учреждений сферы социального обеспечения</w:t>
      </w:r>
      <w:r w:rsidR="00CB6C15">
        <w:rPr>
          <w:rFonts w:eastAsiaTheme="minorHAnsi"/>
          <w:sz w:val="28"/>
          <w:szCs w:val="28"/>
          <w:lang w:eastAsia="en-US"/>
        </w:rPr>
        <w:t xml:space="preserve">, </w:t>
      </w:r>
      <w:r w:rsidR="00CB6C15" w:rsidRPr="00CB6C15">
        <w:rPr>
          <w:rFonts w:eastAsiaTheme="minorHAnsi"/>
          <w:sz w:val="28"/>
          <w:szCs w:val="28"/>
          <w:lang w:eastAsia="en-US"/>
        </w:rPr>
        <w:t>меры по борьбе с незаконной</w:t>
      </w:r>
      <w:proofErr w:type="gramEnd"/>
      <w:r w:rsidR="00CB6C15" w:rsidRPr="00CB6C15">
        <w:rPr>
          <w:rFonts w:eastAsiaTheme="minorHAnsi"/>
          <w:sz w:val="28"/>
          <w:szCs w:val="28"/>
          <w:lang w:eastAsia="en-US"/>
        </w:rPr>
        <w:t xml:space="preserve"> заготовкой и оборотом древесины на территории Пензенской области</w:t>
      </w:r>
      <w:r w:rsidR="00CB6C15">
        <w:rPr>
          <w:rFonts w:eastAsiaTheme="minorHAnsi"/>
          <w:sz w:val="28"/>
          <w:szCs w:val="28"/>
          <w:lang w:eastAsia="en-US"/>
        </w:rPr>
        <w:t>.</w:t>
      </w:r>
    </w:p>
    <w:p w:rsidR="0092760F" w:rsidRPr="0092760F" w:rsidRDefault="0092760F" w:rsidP="00CB6C15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19 декабря</w:t>
      </w:r>
      <w:r w:rsidRPr="0092760F">
        <w:rPr>
          <w:rFonts w:eastAsiaTheme="minorHAnsi"/>
          <w:sz w:val="28"/>
          <w:szCs w:val="28"/>
          <w:lang w:eastAsia="en-US"/>
        </w:rPr>
        <w:t xml:space="preserve"> 2023 года </w:t>
      </w:r>
      <w:r>
        <w:rPr>
          <w:rFonts w:eastAsiaTheme="minorHAnsi"/>
          <w:sz w:val="28"/>
          <w:szCs w:val="28"/>
          <w:lang w:eastAsia="en-US"/>
        </w:rPr>
        <w:t>состоялось заседание</w:t>
      </w:r>
      <w:r w:rsidRPr="0092760F">
        <w:rPr>
          <w:rFonts w:eastAsiaTheme="minorHAnsi"/>
          <w:sz w:val="28"/>
          <w:szCs w:val="28"/>
          <w:lang w:eastAsia="en-US"/>
        </w:rPr>
        <w:t xml:space="preserve"> Ассоциации промышленников Пензенской области</w:t>
      </w:r>
      <w:r>
        <w:rPr>
          <w:rFonts w:eastAsiaTheme="minorHAnsi"/>
          <w:sz w:val="28"/>
          <w:szCs w:val="28"/>
          <w:lang w:eastAsia="en-US"/>
        </w:rPr>
        <w:t xml:space="preserve">, на </w:t>
      </w:r>
      <w:proofErr w:type="gramStart"/>
      <w:r>
        <w:rPr>
          <w:rFonts w:eastAsiaTheme="minorHAnsi"/>
          <w:sz w:val="28"/>
          <w:szCs w:val="28"/>
          <w:lang w:eastAsia="en-US"/>
        </w:rPr>
        <w:t>котором</w:t>
      </w:r>
      <w:proofErr w:type="gramEnd"/>
      <w:r w:rsidRPr="0092760F">
        <w:rPr>
          <w:rFonts w:eastAsiaTheme="minorHAnsi"/>
          <w:sz w:val="28"/>
          <w:szCs w:val="28"/>
          <w:lang w:eastAsia="en-US"/>
        </w:rPr>
        <w:t xml:space="preserve"> под</w:t>
      </w:r>
      <w:r>
        <w:rPr>
          <w:rFonts w:eastAsiaTheme="minorHAnsi"/>
          <w:sz w:val="28"/>
          <w:szCs w:val="28"/>
          <w:lang w:eastAsia="en-US"/>
        </w:rPr>
        <w:t>в</w:t>
      </w:r>
      <w:r w:rsidR="00CB6C15">
        <w:rPr>
          <w:rFonts w:eastAsiaTheme="minorHAnsi"/>
          <w:sz w:val="28"/>
          <w:szCs w:val="28"/>
          <w:lang w:eastAsia="en-US"/>
        </w:rPr>
        <w:t xml:space="preserve">ели предварительные итоги года, </w:t>
      </w:r>
      <w:r w:rsidRPr="0092760F">
        <w:rPr>
          <w:rFonts w:eastAsiaTheme="minorHAnsi"/>
          <w:sz w:val="28"/>
          <w:szCs w:val="28"/>
          <w:lang w:eastAsia="en-US"/>
        </w:rPr>
        <w:t>рассматривались вопросы поддержки производителей, импортозамещения, расширени</w:t>
      </w:r>
      <w:r w:rsidR="00CB6C15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станкостроительного кластера.</w:t>
      </w:r>
    </w:p>
    <w:p w:rsidR="0092760F" w:rsidRDefault="0092760F" w:rsidP="00294017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405EE" w:rsidRPr="00076583" w:rsidRDefault="00394638" w:rsidP="002405EE">
      <w:pPr>
        <w:ind w:firstLine="709"/>
        <w:jc w:val="both"/>
        <w:rPr>
          <w:i/>
          <w:sz w:val="28"/>
          <w:szCs w:val="28"/>
        </w:rPr>
      </w:pPr>
      <w:r w:rsidRPr="00076583">
        <w:rPr>
          <w:i/>
          <w:sz w:val="28"/>
          <w:szCs w:val="28"/>
        </w:rPr>
        <w:t xml:space="preserve">Мероприятие 2.1.2 </w:t>
      </w:r>
      <w:r w:rsidR="00A30A5A">
        <w:rPr>
          <w:i/>
          <w:sz w:val="28"/>
          <w:szCs w:val="28"/>
        </w:rPr>
        <w:t>«</w:t>
      </w:r>
      <w:r w:rsidRPr="00076583">
        <w:rPr>
          <w:i/>
          <w:sz w:val="28"/>
          <w:szCs w:val="28"/>
        </w:rPr>
        <w:t>Проведение мероприятий, направленных на формирование условий для расширения масштабов производства и реализации качественной и конкурентоспособной продукции</w:t>
      </w:r>
      <w:r w:rsidR="00EC5367" w:rsidRPr="00076583">
        <w:rPr>
          <w:i/>
          <w:sz w:val="28"/>
          <w:szCs w:val="28"/>
        </w:rPr>
        <w:t>.</w:t>
      </w:r>
    </w:p>
    <w:p w:rsidR="005971EC" w:rsidRPr="00076583" w:rsidRDefault="0001166E" w:rsidP="005971EC">
      <w:pPr>
        <w:ind w:firstLine="709"/>
        <w:jc w:val="both"/>
        <w:rPr>
          <w:sz w:val="28"/>
          <w:szCs w:val="28"/>
          <w:shd w:val="clear" w:color="auto" w:fill="FFFFFF" w:themeFill="background1"/>
        </w:rPr>
      </w:pPr>
      <w:r w:rsidRPr="00076583">
        <w:rPr>
          <w:sz w:val="28"/>
          <w:szCs w:val="28"/>
        </w:rPr>
        <w:t xml:space="preserve">Предприятия Пензенской области активно принимают участие в международных, межрегиональных и областных выставках. </w:t>
      </w:r>
      <w:r w:rsidR="008D2B51" w:rsidRPr="00076583">
        <w:rPr>
          <w:sz w:val="28"/>
          <w:szCs w:val="28"/>
        </w:rPr>
        <w:t xml:space="preserve">По </w:t>
      </w:r>
      <w:r w:rsidR="000005A7">
        <w:rPr>
          <w:sz w:val="28"/>
          <w:szCs w:val="28"/>
        </w:rPr>
        <w:t xml:space="preserve">итогам </w:t>
      </w:r>
      <w:r w:rsidR="00294017">
        <w:rPr>
          <w:sz w:val="28"/>
          <w:szCs w:val="28"/>
        </w:rPr>
        <w:br/>
      </w:r>
      <w:r w:rsidR="000005A7">
        <w:rPr>
          <w:sz w:val="28"/>
          <w:szCs w:val="28"/>
        </w:rPr>
        <w:t>2023 года</w:t>
      </w:r>
      <w:r w:rsidR="000601C8">
        <w:rPr>
          <w:sz w:val="28"/>
          <w:szCs w:val="28"/>
        </w:rPr>
        <w:t xml:space="preserve"> </w:t>
      </w:r>
      <w:r w:rsidRPr="00076583">
        <w:rPr>
          <w:sz w:val="28"/>
          <w:szCs w:val="28"/>
        </w:rPr>
        <w:t xml:space="preserve">пензенские предприятия приняли участие </w:t>
      </w:r>
      <w:r w:rsidRPr="008507E8">
        <w:rPr>
          <w:sz w:val="28"/>
          <w:szCs w:val="28"/>
        </w:rPr>
        <w:t xml:space="preserve">в </w:t>
      </w:r>
      <w:r w:rsidR="00BD4678">
        <w:rPr>
          <w:sz w:val="28"/>
          <w:szCs w:val="28"/>
        </w:rPr>
        <w:t>10</w:t>
      </w:r>
      <w:r w:rsidRPr="008507E8">
        <w:rPr>
          <w:sz w:val="28"/>
          <w:szCs w:val="28"/>
        </w:rPr>
        <w:t xml:space="preserve"> выставочных</w:t>
      </w:r>
      <w:r w:rsidRPr="00076583">
        <w:rPr>
          <w:sz w:val="28"/>
          <w:szCs w:val="28"/>
          <w:shd w:val="clear" w:color="auto" w:fill="FFFFFF" w:themeFill="background1"/>
        </w:rPr>
        <w:t xml:space="preserve"> </w:t>
      </w:r>
      <w:r w:rsidRPr="00076583">
        <w:rPr>
          <w:sz w:val="28"/>
          <w:szCs w:val="28"/>
          <w:shd w:val="clear" w:color="auto" w:fill="FFFFFF" w:themeFill="background1"/>
        </w:rPr>
        <w:lastRenderedPageBreak/>
        <w:t>мероприятиях.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20 февраля 2023 года в 39-ой сезонной выставке CPM – </w:t>
      </w:r>
      <w:proofErr w:type="spellStart"/>
      <w:r w:rsidRPr="00076583">
        <w:rPr>
          <w:sz w:val="28"/>
          <w:szCs w:val="28"/>
        </w:rPr>
        <w:t>Collection</w:t>
      </w:r>
      <w:proofErr w:type="spellEnd"/>
      <w:r w:rsidRPr="00076583">
        <w:rPr>
          <w:sz w:val="28"/>
          <w:szCs w:val="28"/>
        </w:rPr>
        <w:t xml:space="preserve"> </w:t>
      </w:r>
      <w:proofErr w:type="spellStart"/>
      <w:r w:rsidRPr="00076583">
        <w:rPr>
          <w:sz w:val="28"/>
          <w:szCs w:val="28"/>
        </w:rPr>
        <w:t>Première</w:t>
      </w:r>
      <w:proofErr w:type="spellEnd"/>
      <w:r w:rsidRPr="00076583">
        <w:rPr>
          <w:sz w:val="28"/>
          <w:szCs w:val="28"/>
        </w:rPr>
        <w:t xml:space="preserve"> </w:t>
      </w:r>
      <w:proofErr w:type="spellStart"/>
      <w:r w:rsidRPr="00076583">
        <w:rPr>
          <w:sz w:val="28"/>
          <w:szCs w:val="28"/>
        </w:rPr>
        <w:t>Moscow</w:t>
      </w:r>
      <w:proofErr w:type="spellEnd"/>
      <w:r w:rsidRPr="00076583">
        <w:rPr>
          <w:sz w:val="28"/>
          <w:szCs w:val="28"/>
        </w:rPr>
        <w:t xml:space="preserve"> в московском ЦВК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>Экспоцентр</w:t>
      </w:r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представили свои коллекции участники кластера </w:t>
      </w:r>
      <w:proofErr w:type="spellStart"/>
      <w:r w:rsidRPr="00076583">
        <w:rPr>
          <w:sz w:val="28"/>
          <w:szCs w:val="28"/>
        </w:rPr>
        <w:t>Легпром</w:t>
      </w:r>
      <w:proofErr w:type="spellEnd"/>
      <w:r w:rsidRPr="00076583">
        <w:rPr>
          <w:sz w:val="28"/>
          <w:szCs w:val="28"/>
        </w:rPr>
        <w:t>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С 3 по 5 марта 2023 года впервые в Пензе прошла выставка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>ART-CRAFT – 2023</w:t>
      </w:r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>.  </w:t>
      </w:r>
      <w:proofErr w:type="gramStart"/>
      <w:r w:rsidRPr="00076583">
        <w:rPr>
          <w:sz w:val="28"/>
          <w:szCs w:val="28"/>
        </w:rPr>
        <w:t>На выставке были представлены предметы дизайна и авторская мебель из дерева, макраме, керамика, шторы, искусственная зелень, вазы, картины, изделия из гипса, свечи, деревянные доски, изделия из джута, барельеф.</w:t>
      </w:r>
      <w:proofErr w:type="gramEnd"/>
      <w:r w:rsidRPr="00076583">
        <w:rPr>
          <w:sz w:val="28"/>
          <w:szCs w:val="28"/>
        </w:rPr>
        <w:t xml:space="preserve"> В выставке приняли участие более 30 компании мебельного кластера и кластера легкой промышленности Пензенской области. Выставку посетили более 1300 человек. По результатам работы выставки все компании региональных кластеров заключили контракты на поставку продукции.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Пензенский приборостроительный кластер в составе трех компаний принял участие в XXV Юбилейной Международной выставке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>Аттракционы и развлекательное оборудование РАППА ЭКСПО – 2023</w:t>
      </w:r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, которая прошла </w:t>
      </w:r>
      <w:r w:rsidRPr="00076583">
        <w:rPr>
          <w:sz w:val="28"/>
          <w:szCs w:val="28"/>
        </w:rPr>
        <w:br/>
        <w:t>с 15 по 17 марта 2023 года в 57 павильоне ВДНХ в г. Москва.</w:t>
      </w:r>
    </w:p>
    <w:p w:rsidR="009E4289" w:rsidRPr="00076583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выставке приняли участие более 100 предприятий, представляющих различные направления современной индустрии развлечений. Пензенские предприятия, образующие производственную цепочку (ООО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 xml:space="preserve">ЛСД </w:t>
      </w:r>
      <w:proofErr w:type="spellStart"/>
      <w:r w:rsidRPr="00076583">
        <w:rPr>
          <w:sz w:val="28"/>
          <w:szCs w:val="28"/>
        </w:rPr>
        <w:t>Электроникс</w:t>
      </w:r>
      <w:proofErr w:type="spellEnd"/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 ООО </w:t>
      </w:r>
      <w:r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Фарторг</w:t>
      </w:r>
      <w:proofErr w:type="spellEnd"/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Селлмед</w:t>
      </w:r>
      <w:proofErr w:type="spellEnd"/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), представили оборудование для игры в </w:t>
      </w:r>
      <w:proofErr w:type="spellStart"/>
      <w:r w:rsidRPr="00076583">
        <w:rPr>
          <w:sz w:val="28"/>
          <w:szCs w:val="28"/>
        </w:rPr>
        <w:t>лазертаг</w:t>
      </w:r>
      <w:proofErr w:type="spellEnd"/>
      <w:r w:rsidRPr="00076583">
        <w:rPr>
          <w:sz w:val="28"/>
          <w:szCs w:val="28"/>
        </w:rPr>
        <w:t xml:space="preserve">: оружие, дополнительное оборудование и снаряжение для </w:t>
      </w:r>
      <w:proofErr w:type="spellStart"/>
      <w:r w:rsidRPr="00076583">
        <w:rPr>
          <w:sz w:val="28"/>
          <w:szCs w:val="28"/>
        </w:rPr>
        <w:t>лазертага</w:t>
      </w:r>
      <w:proofErr w:type="spellEnd"/>
      <w:r w:rsidRPr="00076583">
        <w:rPr>
          <w:sz w:val="28"/>
          <w:szCs w:val="28"/>
        </w:rPr>
        <w:t>.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r w:rsidRPr="00076583">
        <w:rPr>
          <w:sz w:val="28"/>
          <w:szCs w:val="28"/>
        </w:rPr>
        <w:t xml:space="preserve">В период с 28.03.23 по 31.03.23 в 28-ой Международной выставке строительных и отделочных материалов </w:t>
      </w:r>
      <w:proofErr w:type="spellStart"/>
      <w:r w:rsidRPr="00076583">
        <w:rPr>
          <w:sz w:val="28"/>
          <w:szCs w:val="28"/>
        </w:rPr>
        <w:t>MosBuild</w:t>
      </w:r>
      <w:proofErr w:type="spellEnd"/>
      <w:r w:rsidRPr="00076583">
        <w:rPr>
          <w:sz w:val="28"/>
          <w:szCs w:val="28"/>
        </w:rPr>
        <w:t xml:space="preserve"> в Москве приняли участие </w:t>
      </w:r>
      <w:r w:rsidRPr="00076583">
        <w:rPr>
          <w:sz w:val="28"/>
          <w:szCs w:val="28"/>
        </w:rPr>
        <w:br/>
        <w:t xml:space="preserve">2 предприятия (ООО </w:t>
      </w:r>
      <w:r>
        <w:rPr>
          <w:sz w:val="28"/>
          <w:szCs w:val="28"/>
        </w:rPr>
        <w:t>«</w:t>
      </w:r>
      <w:r w:rsidRPr="00076583">
        <w:rPr>
          <w:sz w:val="28"/>
          <w:szCs w:val="28"/>
        </w:rPr>
        <w:t>ОРТ</w:t>
      </w:r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 xml:space="preserve">, ООО ХК </w:t>
      </w:r>
      <w:r>
        <w:rPr>
          <w:sz w:val="28"/>
          <w:szCs w:val="28"/>
        </w:rPr>
        <w:t>«</w:t>
      </w:r>
      <w:proofErr w:type="spellStart"/>
      <w:r w:rsidRPr="00076583">
        <w:rPr>
          <w:sz w:val="28"/>
          <w:szCs w:val="28"/>
        </w:rPr>
        <w:t>МебельДрев</w:t>
      </w:r>
      <w:proofErr w:type="spellEnd"/>
      <w:r>
        <w:rPr>
          <w:sz w:val="28"/>
          <w:szCs w:val="28"/>
        </w:rPr>
        <w:t>»</w:t>
      </w:r>
      <w:r w:rsidRPr="00076583">
        <w:rPr>
          <w:sz w:val="28"/>
          <w:szCs w:val="28"/>
        </w:rPr>
        <w:t>).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r w:rsidRPr="00632821">
        <w:rPr>
          <w:sz w:val="28"/>
          <w:szCs w:val="28"/>
        </w:rPr>
        <w:t xml:space="preserve">Представители инженерно-производственного кластера </w:t>
      </w:r>
      <w:r>
        <w:rPr>
          <w:sz w:val="28"/>
          <w:szCs w:val="28"/>
        </w:rPr>
        <w:t>«</w:t>
      </w:r>
      <w:proofErr w:type="spellStart"/>
      <w:r w:rsidRPr="00632821">
        <w:rPr>
          <w:sz w:val="28"/>
          <w:szCs w:val="28"/>
        </w:rPr>
        <w:t>Биомед</w:t>
      </w:r>
      <w:proofErr w:type="spellEnd"/>
      <w:r>
        <w:rPr>
          <w:sz w:val="28"/>
          <w:szCs w:val="28"/>
        </w:rPr>
        <w:t>», приняли участие в 11-й Междуна</w:t>
      </w:r>
      <w:r w:rsidRPr="00632821">
        <w:rPr>
          <w:sz w:val="28"/>
          <w:szCs w:val="28"/>
        </w:rPr>
        <w:t xml:space="preserve">родной выставке контрактного производства СТМ </w:t>
      </w:r>
      <w:r>
        <w:rPr>
          <w:sz w:val="28"/>
          <w:szCs w:val="28"/>
        </w:rPr>
        <w:t>«</w:t>
      </w:r>
      <w:r w:rsidRPr="00632821">
        <w:rPr>
          <w:sz w:val="28"/>
          <w:szCs w:val="28"/>
        </w:rPr>
        <w:t>Собственная Торговая Марка</w:t>
      </w:r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/ </w:t>
      </w:r>
      <w:r>
        <w:rPr>
          <w:sz w:val="28"/>
          <w:szCs w:val="28"/>
        </w:rPr>
        <w:t>«</w:t>
      </w:r>
      <w:proofErr w:type="spellStart"/>
      <w:r w:rsidRPr="00632821">
        <w:rPr>
          <w:sz w:val="28"/>
          <w:szCs w:val="28"/>
        </w:rPr>
        <w:t>SobMaExpo</w:t>
      </w:r>
      <w:proofErr w:type="spellEnd"/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- 2023, которая прошла в М</w:t>
      </w:r>
      <w:r>
        <w:rPr>
          <w:sz w:val="28"/>
          <w:szCs w:val="28"/>
        </w:rPr>
        <w:t>оскве с 5 по 6 апреля 2023 года</w:t>
      </w:r>
      <w:r w:rsidRPr="00632821">
        <w:rPr>
          <w:sz w:val="28"/>
          <w:szCs w:val="28"/>
        </w:rPr>
        <w:t xml:space="preserve">. В этом году свою продукцию на выставке представляли: ООО </w:t>
      </w:r>
      <w:r>
        <w:rPr>
          <w:sz w:val="28"/>
          <w:szCs w:val="28"/>
        </w:rPr>
        <w:t>«</w:t>
      </w:r>
      <w:r w:rsidRPr="00632821">
        <w:rPr>
          <w:sz w:val="28"/>
          <w:szCs w:val="28"/>
        </w:rPr>
        <w:t>Фармацевтическая фабрика</w:t>
      </w:r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, ООО Фирма </w:t>
      </w:r>
      <w:r>
        <w:rPr>
          <w:sz w:val="28"/>
          <w:szCs w:val="28"/>
        </w:rPr>
        <w:t>«</w:t>
      </w:r>
      <w:proofErr w:type="spellStart"/>
      <w:r w:rsidRPr="00632821">
        <w:rPr>
          <w:sz w:val="28"/>
          <w:szCs w:val="28"/>
        </w:rPr>
        <w:t>Биокор</w:t>
      </w:r>
      <w:proofErr w:type="spellEnd"/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и Компания </w:t>
      </w:r>
      <w:proofErr w:type="spellStart"/>
      <w:r w:rsidRPr="00632821">
        <w:rPr>
          <w:sz w:val="28"/>
          <w:szCs w:val="28"/>
        </w:rPr>
        <w:t>Greenmade</w:t>
      </w:r>
      <w:proofErr w:type="spellEnd"/>
      <w:r w:rsidRPr="00632821">
        <w:rPr>
          <w:sz w:val="28"/>
          <w:szCs w:val="28"/>
        </w:rPr>
        <w:t>.</w:t>
      </w:r>
    </w:p>
    <w:p w:rsidR="009E4289" w:rsidRDefault="009E4289" w:rsidP="009E4289">
      <w:pPr>
        <w:ind w:firstLine="709"/>
        <w:jc w:val="both"/>
        <w:rPr>
          <w:sz w:val="28"/>
          <w:szCs w:val="28"/>
        </w:rPr>
      </w:pPr>
      <w:proofErr w:type="gramStart"/>
      <w:r w:rsidRPr="00632821">
        <w:rPr>
          <w:sz w:val="28"/>
          <w:szCs w:val="28"/>
        </w:rPr>
        <w:t xml:space="preserve">В период с 12 по 15 апреля компании ООО </w:t>
      </w:r>
      <w:r>
        <w:rPr>
          <w:sz w:val="28"/>
          <w:szCs w:val="28"/>
        </w:rPr>
        <w:t>«</w:t>
      </w:r>
      <w:proofErr w:type="spellStart"/>
      <w:r w:rsidRPr="00632821">
        <w:rPr>
          <w:sz w:val="28"/>
          <w:szCs w:val="28"/>
        </w:rPr>
        <w:t>ПензаПромКомплект</w:t>
      </w:r>
      <w:proofErr w:type="spellEnd"/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632821">
        <w:rPr>
          <w:sz w:val="28"/>
          <w:szCs w:val="28"/>
        </w:rPr>
        <w:t xml:space="preserve">ООО </w:t>
      </w:r>
      <w:r>
        <w:rPr>
          <w:sz w:val="28"/>
          <w:szCs w:val="28"/>
        </w:rPr>
        <w:t>«</w:t>
      </w:r>
      <w:proofErr w:type="spellStart"/>
      <w:r w:rsidRPr="00632821">
        <w:rPr>
          <w:sz w:val="28"/>
          <w:szCs w:val="28"/>
        </w:rPr>
        <w:t>ЦеСИС</w:t>
      </w:r>
      <w:proofErr w:type="spellEnd"/>
      <w:r w:rsidRPr="00632821">
        <w:rPr>
          <w:sz w:val="28"/>
          <w:szCs w:val="28"/>
        </w:rPr>
        <w:t xml:space="preserve"> Монтаж</w:t>
      </w:r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и ООО </w:t>
      </w:r>
      <w:r>
        <w:rPr>
          <w:sz w:val="28"/>
          <w:szCs w:val="28"/>
        </w:rPr>
        <w:t>«</w:t>
      </w:r>
      <w:r w:rsidRPr="00632821">
        <w:rPr>
          <w:sz w:val="28"/>
          <w:szCs w:val="28"/>
        </w:rPr>
        <w:t xml:space="preserve">Группа Компаний </w:t>
      </w:r>
      <w:proofErr w:type="spellStart"/>
      <w:r w:rsidRPr="00632821">
        <w:rPr>
          <w:sz w:val="28"/>
          <w:szCs w:val="28"/>
        </w:rPr>
        <w:t>ЦеСИС</w:t>
      </w:r>
      <w:proofErr w:type="spellEnd"/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приняли участие в крупнейшей в России и странах СНГ Международной выставке технических средств охраны и оборудования для обеспечения безопасности и противопожарной защиты </w:t>
      </w:r>
      <w:proofErr w:type="spellStart"/>
      <w:r w:rsidRPr="00632821">
        <w:rPr>
          <w:sz w:val="28"/>
          <w:szCs w:val="28"/>
        </w:rPr>
        <w:t>Securika</w:t>
      </w:r>
      <w:proofErr w:type="spellEnd"/>
      <w:r w:rsidRPr="00632821">
        <w:rPr>
          <w:sz w:val="28"/>
          <w:szCs w:val="28"/>
        </w:rPr>
        <w:t xml:space="preserve"> </w:t>
      </w:r>
      <w:proofErr w:type="spellStart"/>
      <w:r w:rsidRPr="00632821">
        <w:rPr>
          <w:sz w:val="28"/>
          <w:szCs w:val="28"/>
        </w:rPr>
        <w:t>Moscow</w:t>
      </w:r>
      <w:proofErr w:type="spellEnd"/>
      <w:r w:rsidRPr="00632821">
        <w:rPr>
          <w:sz w:val="28"/>
          <w:szCs w:val="28"/>
        </w:rPr>
        <w:t>.</w:t>
      </w:r>
      <w:proofErr w:type="gramEnd"/>
    </w:p>
    <w:p w:rsidR="00294017" w:rsidRDefault="009E4289" w:rsidP="00294017">
      <w:pPr>
        <w:ind w:firstLine="709"/>
        <w:jc w:val="both"/>
        <w:rPr>
          <w:sz w:val="28"/>
          <w:szCs w:val="28"/>
        </w:rPr>
      </w:pPr>
      <w:r w:rsidRPr="00632821">
        <w:rPr>
          <w:sz w:val="28"/>
          <w:szCs w:val="28"/>
        </w:rPr>
        <w:t xml:space="preserve">С 22 по 26 мая 2023 года на площадке ЦВК </w:t>
      </w:r>
      <w:r>
        <w:rPr>
          <w:sz w:val="28"/>
          <w:szCs w:val="28"/>
        </w:rPr>
        <w:t>«</w:t>
      </w:r>
      <w:r w:rsidRPr="00632821">
        <w:rPr>
          <w:sz w:val="28"/>
          <w:szCs w:val="28"/>
        </w:rPr>
        <w:t>Экспоцентр</w:t>
      </w:r>
      <w:r>
        <w:rPr>
          <w:sz w:val="28"/>
          <w:szCs w:val="28"/>
        </w:rPr>
        <w:t>»</w:t>
      </w:r>
      <w:r w:rsidRPr="00632821">
        <w:rPr>
          <w:sz w:val="28"/>
          <w:szCs w:val="28"/>
        </w:rPr>
        <w:t xml:space="preserve"> в Москве</w:t>
      </w:r>
      <w:r>
        <w:rPr>
          <w:sz w:val="28"/>
          <w:szCs w:val="28"/>
        </w:rPr>
        <w:t xml:space="preserve"> пензенские предприятия приняли участие в международной выставке «</w:t>
      </w:r>
      <w:r w:rsidRPr="00D06157">
        <w:rPr>
          <w:sz w:val="28"/>
          <w:szCs w:val="28"/>
        </w:rPr>
        <w:t>Металлообработка 2023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>. Это отраслевое событие, в течение 40 лет регулярно собирает лучших специалистов и крупнейшие компании России, стран С</w:t>
      </w:r>
      <w:r>
        <w:rPr>
          <w:sz w:val="28"/>
          <w:szCs w:val="28"/>
        </w:rPr>
        <w:t xml:space="preserve">НГ, Ближнего и Дальнего Востока. Пензенскую область представили </w:t>
      </w:r>
      <w:r w:rsidRPr="00D06157">
        <w:rPr>
          <w:sz w:val="28"/>
          <w:szCs w:val="28"/>
        </w:rPr>
        <w:t xml:space="preserve">компании: </w:t>
      </w:r>
      <w:proofErr w:type="gramStart"/>
      <w:r w:rsidRPr="00D06157">
        <w:rPr>
          <w:sz w:val="28"/>
          <w:szCs w:val="28"/>
        </w:rPr>
        <w:t xml:space="preserve">ООО 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>Лазер про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proofErr w:type="spellStart"/>
      <w:r w:rsidRPr="00D06157">
        <w:rPr>
          <w:sz w:val="28"/>
          <w:szCs w:val="28"/>
        </w:rPr>
        <w:t>Тимер</w:t>
      </w:r>
      <w:proofErr w:type="spellEnd"/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>Привод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 xml:space="preserve"> Эми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D06157">
        <w:rPr>
          <w:sz w:val="28"/>
          <w:szCs w:val="28"/>
        </w:rPr>
        <w:t xml:space="preserve">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 xml:space="preserve"> </w:t>
      </w:r>
      <w:proofErr w:type="spellStart"/>
      <w:r w:rsidRPr="00D06157">
        <w:rPr>
          <w:sz w:val="28"/>
          <w:szCs w:val="28"/>
        </w:rPr>
        <w:t>Машпром</w:t>
      </w:r>
      <w:proofErr w:type="spellEnd"/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>Титан Инструмент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proofErr w:type="spellStart"/>
      <w:r w:rsidRPr="00D06157">
        <w:rPr>
          <w:sz w:val="28"/>
          <w:szCs w:val="28"/>
        </w:rPr>
        <w:t>СтанкоМашСтрой</w:t>
      </w:r>
      <w:proofErr w:type="spellEnd"/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Pr="00D06157">
        <w:rPr>
          <w:sz w:val="28"/>
          <w:szCs w:val="28"/>
        </w:rPr>
        <w:t xml:space="preserve">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>К-</w:t>
      </w:r>
      <w:proofErr w:type="spellStart"/>
      <w:r w:rsidRPr="00D06157">
        <w:rPr>
          <w:sz w:val="28"/>
          <w:szCs w:val="28"/>
        </w:rPr>
        <w:t>Роботс</w:t>
      </w:r>
      <w:proofErr w:type="spellEnd"/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proofErr w:type="spellStart"/>
      <w:r w:rsidRPr="00D06157">
        <w:rPr>
          <w:sz w:val="28"/>
          <w:szCs w:val="28"/>
        </w:rPr>
        <w:t>Прайд</w:t>
      </w:r>
      <w:proofErr w:type="spellEnd"/>
      <w:r w:rsidRPr="00D06157">
        <w:rPr>
          <w:sz w:val="28"/>
          <w:szCs w:val="28"/>
        </w:rPr>
        <w:t xml:space="preserve"> – </w:t>
      </w:r>
      <w:proofErr w:type="spellStart"/>
      <w:r w:rsidRPr="00D06157">
        <w:rPr>
          <w:sz w:val="28"/>
          <w:szCs w:val="28"/>
        </w:rPr>
        <w:t>Автоматикс</w:t>
      </w:r>
      <w:proofErr w:type="spellEnd"/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 xml:space="preserve">, ООО </w:t>
      </w:r>
      <w:r>
        <w:rPr>
          <w:sz w:val="28"/>
          <w:szCs w:val="28"/>
        </w:rPr>
        <w:t>«</w:t>
      </w:r>
      <w:r w:rsidRPr="00D06157">
        <w:rPr>
          <w:sz w:val="28"/>
          <w:szCs w:val="28"/>
        </w:rPr>
        <w:t>Автоматик РК</w:t>
      </w:r>
      <w:r>
        <w:rPr>
          <w:sz w:val="28"/>
          <w:szCs w:val="28"/>
        </w:rPr>
        <w:t>»</w:t>
      </w:r>
      <w:r w:rsidRPr="00D06157">
        <w:rPr>
          <w:sz w:val="28"/>
          <w:szCs w:val="28"/>
        </w:rPr>
        <w:t>.</w:t>
      </w:r>
      <w:proofErr w:type="gramEnd"/>
    </w:p>
    <w:p w:rsidR="00BE513A" w:rsidRDefault="00294017" w:rsidP="00BE513A">
      <w:pPr>
        <w:ind w:firstLine="709"/>
        <w:jc w:val="both"/>
        <w:rPr>
          <w:sz w:val="28"/>
          <w:szCs w:val="28"/>
        </w:rPr>
      </w:pPr>
      <w:r w:rsidRPr="00294017">
        <w:rPr>
          <w:sz w:val="28"/>
          <w:szCs w:val="28"/>
        </w:rPr>
        <w:t xml:space="preserve">С 29 августа  по 1 сентября 2023 года  в Москве </w:t>
      </w:r>
      <w:r w:rsidRPr="00BE513A">
        <w:rPr>
          <w:sz w:val="28"/>
          <w:szCs w:val="28"/>
        </w:rPr>
        <w:t>состоялась</w:t>
      </w:r>
      <w:r w:rsidRPr="00294017">
        <w:rPr>
          <w:sz w:val="28"/>
          <w:szCs w:val="28"/>
        </w:rPr>
        <w:t xml:space="preserve"> самая масштабная международная выставка индустрии моды в России CP</w:t>
      </w:r>
      <w:r w:rsidRPr="00BE513A">
        <w:rPr>
          <w:sz w:val="28"/>
          <w:szCs w:val="28"/>
        </w:rPr>
        <w:t xml:space="preserve">M — </w:t>
      </w:r>
      <w:proofErr w:type="spellStart"/>
      <w:r w:rsidRPr="00BE513A">
        <w:rPr>
          <w:sz w:val="28"/>
          <w:szCs w:val="28"/>
        </w:rPr>
        <w:t>Collection</w:t>
      </w:r>
      <w:proofErr w:type="spellEnd"/>
      <w:r w:rsidRPr="00BE513A">
        <w:rPr>
          <w:sz w:val="28"/>
          <w:szCs w:val="28"/>
        </w:rPr>
        <w:t xml:space="preserve"> </w:t>
      </w:r>
      <w:proofErr w:type="spellStart"/>
      <w:r w:rsidRPr="00BE513A">
        <w:rPr>
          <w:sz w:val="28"/>
          <w:szCs w:val="28"/>
        </w:rPr>
        <w:t>Première</w:t>
      </w:r>
      <w:proofErr w:type="spellEnd"/>
      <w:r w:rsidRPr="00BE513A">
        <w:rPr>
          <w:sz w:val="28"/>
          <w:szCs w:val="28"/>
        </w:rPr>
        <w:t xml:space="preserve"> </w:t>
      </w:r>
      <w:proofErr w:type="spellStart"/>
      <w:r w:rsidRPr="00BE513A">
        <w:rPr>
          <w:sz w:val="28"/>
          <w:szCs w:val="28"/>
        </w:rPr>
        <w:t>Moscow</w:t>
      </w:r>
      <w:proofErr w:type="spellEnd"/>
      <w:r w:rsidRPr="00BE513A">
        <w:rPr>
          <w:sz w:val="28"/>
          <w:szCs w:val="28"/>
        </w:rPr>
        <w:t xml:space="preserve"> </w:t>
      </w:r>
      <w:r w:rsidRPr="00294017">
        <w:rPr>
          <w:sz w:val="28"/>
          <w:szCs w:val="28"/>
        </w:rPr>
        <w:t>в ЦВК «Экспоцентр».</w:t>
      </w:r>
      <w:r>
        <w:rPr>
          <w:sz w:val="28"/>
          <w:szCs w:val="28"/>
        </w:rPr>
        <w:t xml:space="preserve"> </w:t>
      </w:r>
      <w:r w:rsidRPr="00294017">
        <w:rPr>
          <w:sz w:val="28"/>
          <w:szCs w:val="28"/>
        </w:rPr>
        <w:t>Пензенский кластер легкой промышленности представил свою продукцию на двух стендах. Торговые марки такие как «CROKI» и «TST GLORIA» презентовали новую коллекцию.</w:t>
      </w:r>
    </w:p>
    <w:p w:rsidR="00BE513A" w:rsidRDefault="00BE513A" w:rsidP="00BE513A">
      <w:pPr>
        <w:ind w:firstLine="709"/>
        <w:jc w:val="both"/>
        <w:rPr>
          <w:sz w:val="28"/>
          <w:szCs w:val="28"/>
        </w:rPr>
      </w:pPr>
      <w:r w:rsidRPr="00BE513A">
        <w:rPr>
          <w:sz w:val="28"/>
          <w:szCs w:val="28"/>
        </w:rPr>
        <w:lastRenderedPageBreak/>
        <w:t xml:space="preserve">25 сентября </w:t>
      </w:r>
      <w:r>
        <w:rPr>
          <w:sz w:val="28"/>
          <w:szCs w:val="28"/>
        </w:rPr>
        <w:t>2023 года д</w:t>
      </w:r>
      <w:r w:rsidRPr="00BE513A">
        <w:rPr>
          <w:sz w:val="28"/>
          <w:szCs w:val="28"/>
        </w:rPr>
        <w:t xml:space="preserve">елегация Пензенской области во главе с Министром экономического развития и промышленности Алмазом Хакимовым </w:t>
      </w:r>
      <w:r>
        <w:rPr>
          <w:sz w:val="28"/>
          <w:szCs w:val="28"/>
        </w:rPr>
        <w:t>приняла участие в</w:t>
      </w:r>
      <w:r w:rsidRPr="00BE513A">
        <w:rPr>
          <w:sz w:val="28"/>
          <w:szCs w:val="28"/>
        </w:rPr>
        <w:t xml:space="preserve"> Международной промышленной</w:t>
      </w:r>
      <w:r>
        <w:rPr>
          <w:sz w:val="28"/>
          <w:szCs w:val="28"/>
        </w:rPr>
        <w:t xml:space="preserve"> выставке «</w:t>
      </w:r>
      <w:proofErr w:type="spellStart"/>
      <w:r>
        <w:rPr>
          <w:sz w:val="28"/>
          <w:szCs w:val="28"/>
        </w:rPr>
        <w:t>Иннопром</w:t>
      </w:r>
      <w:proofErr w:type="spellEnd"/>
      <w:r>
        <w:rPr>
          <w:sz w:val="28"/>
          <w:szCs w:val="28"/>
        </w:rPr>
        <w:t>. Казахстан»</w:t>
      </w:r>
      <w:r w:rsidRPr="00BE513A">
        <w:rPr>
          <w:sz w:val="28"/>
          <w:szCs w:val="28"/>
        </w:rPr>
        <w:t>.</w:t>
      </w:r>
    </w:p>
    <w:p w:rsidR="00BE513A" w:rsidRDefault="00BE513A" w:rsidP="00BE513A">
      <w:pPr>
        <w:ind w:firstLine="709"/>
        <w:jc w:val="both"/>
        <w:rPr>
          <w:sz w:val="28"/>
          <w:szCs w:val="28"/>
        </w:rPr>
      </w:pPr>
      <w:r w:rsidRPr="00BE513A">
        <w:rPr>
          <w:sz w:val="28"/>
          <w:szCs w:val="28"/>
        </w:rPr>
        <w:t>С выставочным стендом регион представляют крупнейшие промышленные предприятия, среди которых: ООО «Завод «</w:t>
      </w:r>
      <w:proofErr w:type="spellStart"/>
      <w:r w:rsidRPr="00BE513A">
        <w:rPr>
          <w:sz w:val="28"/>
          <w:szCs w:val="28"/>
        </w:rPr>
        <w:t>ПензаЭнергоМаш</w:t>
      </w:r>
      <w:proofErr w:type="spellEnd"/>
      <w:r w:rsidRPr="00BE513A">
        <w:rPr>
          <w:sz w:val="28"/>
          <w:szCs w:val="28"/>
        </w:rPr>
        <w:t>» (производство резервуарного оборудования и емкостей, сепараторов, фильтров и деаэраторов), АО «</w:t>
      </w:r>
      <w:proofErr w:type="spellStart"/>
      <w:r w:rsidRPr="00BE513A">
        <w:rPr>
          <w:sz w:val="28"/>
          <w:szCs w:val="28"/>
        </w:rPr>
        <w:t>Пензаспецавтомаш</w:t>
      </w:r>
      <w:proofErr w:type="spellEnd"/>
      <w:r w:rsidRPr="00BE513A">
        <w:rPr>
          <w:sz w:val="28"/>
          <w:szCs w:val="28"/>
        </w:rPr>
        <w:t>» (производство автоматизированного топливораздаточного оборудования), ООО НПП «Моторные технологии» (производство моечного оборудовани</w:t>
      </w:r>
      <w:r w:rsidR="003C3218">
        <w:rPr>
          <w:sz w:val="28"/>
          <w:szCs w:val="28"/>
        </w:rPr>
        <w:t>я для деталей и агрегатов), ООО </w:t>
      </w:r>
      <w:r w:rsidRPr="00BE513A">
        <w:rPr>
          <w:sz w:val="28"/>
          <w:szCs w:val="28"/>
        </w:rPr>
        <w:t>«</w:t>
      </w:r>
      <w:proofErr w:type="spellStart"/>
      <w:r w:rsidRPr="00BE513A">
        <w:rPr>
          <w:sz w:val="28"/>
          <w:szCs w:val="28"/>
        </w:rPr>
        <w:t>СтанкоМашСтрой</w:t>
      </w:r>
      <w:proofErr w:type="spellEnd"/>
      <w:r w:rsidRPr="00BE513A">
        <w:rPr>
          <w:sz w:val="28"/>
          <w:szCs w:val="28"/>
        </w:rPr>
        <w:t>» (производство металлообрабатывающих станков). Также в составе делегации принимают участие представители ООО «ЭФ ЭМ ГРУПП» (производство металлообра</w:t>
      </w:r>
      <w:r w:rsidR="003C3218">
        <w:rPr>
          <w:sz w:val="28"/>
          <w:szCs w:val="28"/>
        </w:rPr>
        <w:t>батывающего оборудования) и ЗАО </w:t>
      </w:r>
      <w:r w:rsidRPr="00BE513A">
        <w:rPr>
          <w:sz w:val="28"/>
          <w:szCs w:val="28"/>
        </w:rPr>
        <w:t>«</w:t>
      </w:r>
      <w:proofErr w:type="spellStart"/>
      <w:r w:rsidRPr="00BE513A">
        <w:rPr>
          <w:sz w:val="28"/>
          <w:szCs w:val="28"/>
        </w:rPr>
        <w:t>ЦеСИС</w:t>
      </w:r>
      <w:proofErr w:type="spellEnd"/>
      <w:r w:rsidRPr="00BE513A">
        <w:rPr>
          <w:sz w:val="28"/>
          <w:szCs w:val="28"/>
        </w:rPr>
        <w:t xml:space="preserve"> НИКИРЭТ» (разработка и производство </w:t>
      </w:r>
      <w:proofErr w:type="gramStart"/>
      <w:r w:rsidRPr="00BE513A">
        <w:rPr>
          <w:sz w:val="28"/>
          <w:szCs w:val="28"/>
        </w:rPr>
        <w:t>комплексов инженерно-технических средств физической защиты объектов различной категории сложности</w:t>
      </w:r>
      <w:proofErr w:type="gramEnd"/>
      <w:r w:rsidRPr="00BE513A">
        <w:rPr>
          <w:sz w:val="28"/>
          <w:szCs w:val="28"/>
        </w:rPr>
        <w:t>).</w:t>
      </w:r>
    </w:p>
    <w:p w:rsidR="00BE513A" w:rsidRDefault="00BE513A" w:rsidP="00BE513A">
      <w:pPr>
        <w:ind w:firstLine="709"/>
        <w:jc w:val="both"/>
        <w:rPr>
          <w:sz w:val="28"/>
          <w:szCs w:val="28"/>
        </w:rPr>
      </w:pPr>
      <w:r w:rsidRPr="00BE513A">
        <w:rPr>
          <w:sz w:val="28"/>
          <w:szCs w:val="28"/>
        </w:rPr>
        <w:t>Прошла встреча с замести</w:t>
      </w:r>
      <w:r>
        <w:rPr>
          <w:sz w:val="28"/>
          <w:szCs w:val="28"/>
        </w:rPr>
        <w:t>телем Председателя Правления АО </w:t>
      </w:r>
      <w:r w:rsidRPr="00BE513A">
        <w:rPr>
          <w:sz w:val="28"/>
          <w:szCs w:val="28"/>
        </w:rPr>
        <w:t xml:space="preserve">«Национальная компания «Казахстанские железные дороги» Канатом </w:t>
      </w:r>
      <w:proofErr w:type="spellStart"/>
      <w:r w:rsidRPr="00BE513A">
        <w:rPr>
          <w:sz w:val="28"/>
          <w:szCs w:val="28"/>
        </w:rPr>
        <w:t>Альмагамбетовым</w:t>
      </w:r>
      <w:proofErr w:type="spellEnd"/>
      <w:r w:rsidRPr="00BE513A">
        <w:rPr>
          <w:sz w:val="28"/>
          <w:szCs w:val="28"/>
        </w:rPr>
        <w:t>, в рамках которой презентованы комплексы инженерно-технических средств физической защиты пензенского производства, со стороны казахстанских партнеров имеется большая заинтересованность в дальнейшем встраивании взаимовыгодного партнерства.</w:t>
      </w:r>
    </w:p>
    <w:p w:rsidR="00BE513A" w:rsidRDefault="00BE513A" w:rsidP="00BE513A">
      <w:pPr>
        <w:ind w:firstLine="709"/>
        <w:jc w:val="both"/>
        <w:rPr>
          <w:sz w:val="28"/>
          <w:szCs w:val="28"/>
        </w:rPr>
      </w:pPr>
      <w:r w:rsidRPr="00BE513A">
        <w:rPr>
          <w:sz w:val="28"/>
          <w:szCs w:val="28"/>
        </w:rPr>
        <w:t>В ходе переговоров между руководством Комитета индустриального развития Министерства промышленности и строительства Республики Казахстан и Министерства экономического развития и промышленности Пензенской области достигнуты договорённости о совместной разработке дорожной карты по расширению торгово-экономических и кооперационных связей. Принимающая сторона выразила заинтересованность в продукции пензенских производителей, которую презентовали представители флагманских предприятий региона. Ведомства рассмотрели возможность укрепления взаимовыгодного сотрудничества и оказания содействия Министерством промышленности и строительства Казахстана в выводе пензенских экспортеров на местные рынки.</w:t>
      </w:r>
    </w:p>
    <w:p w:rsidR="00AF62B9" w:rsidRDefault="00BE513A" w:rsidP="00AF62B9">
      <w:pPr>
        <w:ind w:firstLine="709"/>
        <w:jc w:val="both"/>
        <w:rPr>
          <w:sz w:val="28"/>
          <w:szCs w:val="28"/>
        </w:rPr>
      </w:pPr>
      <w:r w:rsidRPr="00BE513A">
        <w:rPr>
          <w:sz w:val="28"/>
          <w:szCs w:val="28"/>
        </w:rPr>
        <w:t xml:space="preserve">Также министр экономического развития и промышленности Пензенской области Алмаз Хакимов, возглавляющий делегацию региона, принял участие в двусторонней встрече с заместителем Председателя Союза строителей Казахстана Валерием </w:t>
      </w:r>
      <w:proofErr w:type="spellStart"/>
      <w:r w:rsidRPr="00BE513A">
        <w:rPr>
          <w:sz w:val="28"/>
          <w:szCs w:val="28"/>
        </w:rPr>
        <w:t>Лакисовым</w:t>
      </w:r>
      <w:proofErr w:type="spellEnd"/>
      <w:r w:rsidRPr="00BE513A">
        <w:rPr>
          <w:sz w:val="28"/>
          <w:szCs w:val="28"/>
        </w:rPr>
        <w:t>. Стороны обсудили вопросы сотрудничества в налаживании связей застройщиками Республики Казахстан с предприятиями мебельной отрасли, а также возможности обмена опытом.</w:t>
      </w:r>
    </w:p>
    <w:p w:rsidR="00AF62B9" w:rsidRPr="00AF62B9" w:rsidRDefault="00AF62B9" w:rsidP="00AF62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 ноября 2023 года в</w:t>
      </w:r>
      <w:r w:rsidRPr="00AF62B9">
        <w:rPr>
          <w:sz w:val="28"/>
          <w:szCs w:val="28"/>
        </w:rPr>
        <w:t xml:space="preserve"> рамках Дня Пензенской области выставки «Россия» была организована работа площадки для проведения B2B встреч. Более 10 пензенских предприятий разных сфер деятельности получили возможность провести переговоры с потенциальными партнерами из числа московских компаний.</w:t>
      </w:r>
      <w:r>
        <w:rPr>
          <w:sz w:val="28"/>
          <w:szCs w:val="28"/>
        </w:rPr>
        <w:t xml:space="preserve"> </w:t>
      </w:r>
      <w:r w:rsidRPr="00AF62B9">
        <w:rPr>
          <w:sz w:val="28"/>
          <w:szCs w:val="28"/>
        </w:rPr>
        <w:t>Пензенская область была представлена производителями оборудования для пищевой промышленности, предприятиями сферы металлообработки и обработки стекла, а также мебельного производства.</w:t>
      </w:r>
    </w:p>
    <w:p w:rsidR="00314C1F" w:rsidRDefault="00314C1F" w:rsidP="009B7AD8">
      <w:pPr>
        <w:ind w:firstLine="709"/>
        <w:jc w:val="both"/>
        <w:rPr>
          <w:sz w:val="28"/>
          <w:szCs w:val="28"/>
        </w:rPr>
      </w:pPr>
    </w:p>
    <w:p w:rsidR="00AC58A5" w:rsidRDefault="00AC58A5" w:rsidP="005F34AE">
      <w:pPr>
        <w:ind w:firstLine="709"/>
        <w:jc w:val="center"/>
        <w:rPr>
          <w:b/>
          <w:sz w:val="28"/>
          <w:szCs w:val="28"/>
          <w:lang w:eastAsia="ar-SA"/>
        </w:rPr>
      </w:pPr>
    </w:p>
    <w:p w:rsidR="00AC58A5" w:rsidRDefault="00AC58A5" w:rsidP="005F34AE">
      <w:pPr>
        <w:ind w:firstLine="709"/>
        <w:jc w:val="center"/>
        <w:rPr>
          <w:b/>
          <w:sz w:val="28"/>
          <w:szCs w:val="28"/>
          <w:lang w:eastAsia="ar-SA"/>
        </w:rPr>
      </w:pPr>
    </w:p>
    <w:p w:rsidR="005F34AE" w:rsidRPr="00076583" w:rsidRDefault="005F34AE" w:rsidP="005F34AE">
      <w:pPr>
        <w:ind w:firstLine="709"/>
        <w:jc w:val="center"/>
        <w:rPr>
          <w:b/>
          <w:sz w:val="28"/>
          <w:szCs w:val="28"/>
          <w:lang w:eastAsia="ar-SA"/>
        </w:rPr>
      </w:pPr>
      <w:r w:rsidRPr="00076583">
        <w:rPr>
          <w:b/>
          <w:sz w:val="28"/>
          <w:szCs w:val="28"/>
          <w:lang w:eastAsia="ar-SA"/>
        </w:rPr>
        <w:lastRenderedPageBreak/>
        <w:t xml:space="preserve">Подпрограмма 3 </w:t>
      </w:r>
      <w:r w:rsidR="00A30A5A">
        <w:rPr>
          <w:b/>
          <w:sz w:val="28"/>
          <w:szCs w:val="28"/>
          <w:lang w:eastAsia="ar-SA"/>
        </w:rPr>
        <w:t>«</w:t>
      </w:r>
      <w:r w:rsidRPr="00076583">
        <w:rPr>
          <w:b/>
          <w:sz w:val="28"/>
          <w:szCs w:val="28"/>
          <w:lang w:eastAsia="ar-SA"/>
        </w:rPr>
        <w:t>Проведение конкурентных процедур определения поставщиков (подрядчиков, исполнителей) для государственных нужд Пензенской области</w:t>
      </w:r>
      <w:r w:rsidR="00A30A5A">
        <w:rPr>
          <w:b/>
          <w:sz w:val="28"/>
          <w:szCs w:val="28"/>
          <w:lang w:eastAsia="ar-SA"/>
        </w:rPr>
        <w:t>»</w:t>
      </w:r>
    </w:p>
    <w:p w:rsidR="00AD6A55" w:rsidRDefault="00AD6A55" w:rsidP="003E2B3B">
      <w:pPr>
        <w:ind w:firstLine="709"/>
        <w:jc w:val="both"/>
        <w:rPr>
          <w:sz w:val="26"/>
          <w:szCs w:val="26"/>
        </w:rPr>
      </w:pPr>
    </w:p>
    <w:p w:rsidR="000A6AF8" w:rsidRPr="00AF62B9" w:rsidRDefault="000A6AF8" w:rsidP="000A6AF8">
      <w:pPr>
        <w:ind w:firstLine="709"/>
        <w:jc w:val="both"/>
        <w:rPr>
          <w:sz w:val="28"/>
          <w:szCs w:val="28"/>
        </w:rPr>
      </w:pPr>
      <w:r w:rsidRPr="00AF62B9">
        <w:rPr>
          <w:sz w:val="28"/>
          <w:szCs w:val="28"/>
        </w:rPr>
        <w:t xml:space="preserve">В рамках данной подпрограммы размещено 4 330 закупок для нужд заказчиков Пензенской области. Количество закупок для государственных нужд Пензенской области с установлением национального режима </w:t>
      </w:r>
      <w:r w:rsidR="00AF62B9">
        <w:rPr>
          <w:sz w:val="28"/>
          <w:szCs w:val="28"/>
        </w:rPr>
        <w:br/>
      </w:r>
      <w:r w:rsidRPr="00AF62B9">
        <w:rPr>
          <w:sz w:val="28"/>
          <w:szCs w:val="28"/>
        </w:rPr>
        <w:t>в соответствии со статьей 14 Федерального закона № 44-ФЗ – 3 376.</w:t>
      </w:r>
    </w:p>
    <w:p w:rsidR="000A6AF8" w:rsidRDefault="000A6AF8" w:rsidP="000A6AF8">
      <w:pPr>
        <w:ind w:firstLine="709"/>
        <w:jc w:val="both"/>
        <w:rPr>
          <w:b/>
          <w:sz w:val="26"/>
          <w:szCs w:val="26"/>
        </w:rPr>
      </w:pPr>
    </w:p>
    <w:p w:rsidR="003E2B3B" w:rsidRDefault="003E2B3B" w:rsidP="003E2B3B">
      <w:pPr>
        <w:widowControl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Мероприятие 3.1.1 «Размещение заявок на закупку заказчиков Пензенской области в Единой информационной системе в сфере закупок»</w:t>
      </w:r>
    </w:p>
    <w:p w:rsidR="000A6AF8" w:rsidRDefault="000A6AF8" w:rsidP="000A6AF8">
      <w:pPr>
        <w:ind w:firstLine="709"/>
        <w:jc w:val="both"/>
        <w:rPr>
          <w:sz w:val="26"/>
          <w:szCs w:val="26"/>
        </w:rPr>
      </w:pPr>
    </w:p>
    <w:p w:rsidR="000A6AF8" w:rsidRPr="00AF62B9" w:rsidRDefault="000A6AF8" w:rsidP="000A6AF8">
      <w:pPr>
        <w:ind w:firstLine="709"/>
        <w:jc w:val="both"/>
        <w:rPr>
          <w:sz w:val="28"/>
          <w:szCs w:val="28"/>
        </w:rPr>
      </w:pPr>
      <w:r w:rsidRPr="00AF62B9">
        <w:rPr>
          <w:sz w:val="28"/>
          <w:szCs w:val="28"/>
        </w:rPr>
        <w:t xml:space="preserve">В целях реализации мероприятия по проведению конкурентных процедур определения поставщиков (подрядчиков, исполнителей) для государственных нужд Пензенской области учреждением было размещено 4 330 закупок. </w:t>
      </w:r>
    </w:p>
    <w:p w:rsidR="000A6AF8" w:rsidRPr="00AF62B9" w:rsidRDefault="000A6AF8" w:rsidP="000A6AF8">
      <w:pPr>
        <w:ind w:firstLine="709"/>
        <w:jc w:val="both"/>
        <w:rPr>
          <w:sz w:val="28"/>
          <w:szCs w:val="28"/>
        </w:rPr>
      </w:pPr>
      <w:r w:rsidRPr="00AF62B9">
        <w:rPr>
          <w:sz w:val="28"/>
          <w:szCs w:val="28"/>
        </w:rPr>
        <w:t>На реализацию данной подпрограммы утверждено 16</w:t>
      </w:r>
      <w:r w:rsidRPr="00AF62B9">
        <w:rPr>
          <w:sz w:val="28"/>
          <w:szCs w:val="28"/>
          <w:lang w:val="en-US"/>
        </w:rPr>
        <w:t> </w:t>
      </w:r>
      <w:r w:rsidRPr="00AF62B9">
        <w:rPr>
          <w:sz w:val="28"/>
          <w:szCs w:val="28"/>
        </w:rPr>
        <w:t>889,2 тыс. руб. кассовое исполнение за 2023 го</w:t>
      </w:r>
      <w:r w:rsidR="00AF62B9">
        <w:rPr>
          <w:sz w:val="28"/>
          <w:szCs w:val="28"/>
        </w:rPr>
        <w:t xml:space="preserve">д составило 16 871,9 тыс. руб., </w:t>
      </w:r>
      <w:r w:rsidRPr="00AF62B9">
        <w:rPr>
          <w:sz w:val="28"/>
          <w:szCs w:val="28"/>
        </w:rPr>
        <w:t>что составляет 99,9%.</w:t>
      </w:r>
    </w:p>
    <w:p w:rsidR="000A6AF8" w:rsidRDefault="000A6AF8" w:rsidP="000A6AF8">
      <w:pPr>
        <w:ind w:firstLine="709"/>
        <w:jc w:val="both"/>
        <w:rPr>
          <w:sz w:val="26"/>
          <w:szCs w:val="26"/>
        </w:rPr>
      </w:pPr>
    </w:p>
    <w:p w:rsidR="0098666F" w:rsidRDefault="0098666F" w:rsidP="000A6AF8">
      <w:pPr>
        <w:ind w:firstLine="709"/>
        <w:jc w:val="both"/>
        <w:rPr>
          <w:sz w:val="26"/>
          <w:szCs w:val="26"/>
        </w:rPr>
      </w:pPr>
    </w:p>
    <w:sectPr w:rsidR="0098666F" w:rsidSect="005251CA">
      <w:headerReference w:type="default" r:id="rId11"/>
      <w:endnotePr>
        <w:numFmt w:val="decimal"/>
      </w:endnotePr>
      <w:pgSz w:w="11907" w:h="16840" w:code="9"/>
      <w:pgMar w:top="568" w:right="851" w:bottom="426" w:left="1418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FEB" w:rsidRDefault="00721FEB">
      <w:r>
        <w:separator/>
      </w:r>
    </w:p>
  </w:endnote>
  <w:endnote w:type="continuationSeparator" w:id="0">
    <w:p w:rsidR="00721FEB" w:rsidRDefault="0072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FEB" w:rsidRDefault="00721FEB">
      <w:r>
        <w:separator/>
      </w:r>
    </w:p>
  </w:footnote>
  <w:footnote w:type="continuationSeparator" w:id="0">
    <w:p w:rsidR="00721FEB" w:rsidRDefault="00721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844" w:rsidRPr="00052EA2" w:rsidRDefault="007B3844" w:rsidP="009A76AF">
    <w:pPr>
      <w:pStyle w:val="a4"/>
      <w:jc w:val="center"/>
      <w:rPr>
        <w:b w:val="0"/>
        <w:i w:val="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A07F4"/>
    <w:multiLevelType w:val="hybridMultilevel"/>
    <w:tmpl w:val="2C1C92DC"/>
    <w:lvl w:ilvl="0" w:tplc="A484C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7D6D7E"/>
    <w:multiLevelType w:val="hybridMultilevel"/>
    <w:tmpl w:val="B3C40EA2"/>
    <w:lvl w:ilvl="0" w:tplc="E79275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5CD3FF7"/>
    <w:multiLevelType w:val="hybridMultilevel"/>
    <w:tmpl w:val="71F070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6F1589"/>
    <w:multiLevelType w:val="hybridMultilevel"/>
    <w:tmpl w:val="8A90419E"/>
    <w:lvl w:ilvl="0" w:tplc="4AC28854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9B45EC"/>
    <w:multiLevelType w:val="hybridMultilevel"/>
    <w:tmpl w:val="40BA80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65D217D"/>
    <w:multiLevelType w:val="multilevel"/>
    <w:tmpl w:val="092E91AE"/>
    <w:lvl w:ilvl="0">
      <w:start w:val="1"/>
      <w:numFmt w:val="decimal"/>
      <w:lvlText w:val="%1."/>
      <w:lvlJc w:val="left"/>
      <w:pPr>
        <w:ind w:left="10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37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2" w:hanging="2160"/>
      </w:pPr>
      <w:rPr>
        <w:rFonts w:hint="default"/>
      </w:rPr>
    </w:lvl>
  </w:abstractNum>
  <w:abstractNum w:abstractNumId="6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7">
    <w:nsid w:val="543954CD"/>
    <w:multiLevelType w:val="hybridMultilevel"/>
    <w:tmpl w:val="236C5FA8"/>
    <w:lvl w:ilvl="0" w:tplc="0C9AB5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54FE4"/>
    <w:multiLevelType w:val="hybridMultilevel"/>
    <w:tmpl w:val="43E87818"/>
    <w:lvl w:ilvl="0" w:tplc="98C6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60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05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BCD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EE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A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20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AD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5A4C73"/>
    <w:multiLevelType w:val="multilevel"/>
    <w:tmpl w:val="4420EA56"/>
    <w:lvl w:ilvl="0">
      <w:start w:val="14"/>
      <w:numFmt w:val="decimal"/>
      <w:lvlText w:val="%1"/>
      <w:lvlJc w:val="left"/>
      <w:pPr>
        <w:ind w:left="1200" w:hanging="1200"/>
      </w:pPr>
      <w:rPr>
        <w:rFonts w:hint="default"/>
        <w:color w:val="auto"/>
      </w:rPr>
    </w:lvl>
    <w:lvl w:ilvl="1">
      <w:start w:val="12"/>
      <w:numFmt w:val="decimal"/>
      <w:lvlText w:val="%1.%2"/>
      <w:lvlJc w:val="left"/>
      <w:pPr>
        <w:ind w:left="1554" w:hanging="1200"/>
      </w:pPr>
      <w:rPr>
        <w:rFonts w:hint="default"/>
        <w:color w:val="auto"/>
      </w:rPr>
    </w:lvl>
    <w:lvl w:ilvl="2">
      <w:start w:val="2021"/>
      <w:numFmt w:val="decimal"/>
      <w:lvlText w:val="%1.%2.%3"/>
      <w:lvlJc w:val="left"/>
      <w:pPr>
        <w:ind w:left="1908" w:hanging="120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62" w:hanging="120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616" w:hanging="120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color w:val="auto"/>
      </w:rPr>
    </w:lvl>
  </w:abstractNum>
  <w:abstractNum w:abstractNumId="10">
    <w:nsid w:val="6EF619B4"/>
    <w:multiLevelType w:val="hybridMultilevel"/>
    <w:tmpl w:val="7DD8254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6EF63259"/>
    <w:multiLevelType w:val="multilevel"/>
    <w:tmpl w:val="9294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E84603"/>
    <w:multiLevelType w:val="hybridMultilevel"/>
    <w:tmpl w:val="C91CA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443F6D"/>
    <w:multiLevelType w:val="multilevel"/>
    <w:tmpl w:val="34AE6C76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16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5"/>
        </w:tabs>
        <w:ind w:left="1995" w:hanging="16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355"/>
        </w:tabs>
        <w:ind w:left="2355" w:hanging="163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15"/>
        </w:tabs>
        <w:ind w:left="2715" w:hanging="163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75"/>
        </w:tabs>
        <w:ind w:left="3075" w:hanging="1635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35"/>
        </w:tabs>
        <w:ind w:left="3435" w:hanging="1635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10"/>
  </w:num>
  <w:num w:numId="4">
    <w:abstractNumId w:val="12"/>
  </w:num>
  <w:num w:numId="5">
    <w:abstractNumId w:val="1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5"/>
  </w:num>
  <w:num w:numId="11">
    <w:abstractNumId w:val="1"/>
  </w:num>
  <w:num w:numId="12">
    <w:abstractNumId w:val="2"/>
  </w:num>
  <w:num w:numId="13">
    <w:abstractNumId w:val="9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BA"/>
    <w:rsid w:val="000005A7"/>
    <w:rsid w:val="00003C39"/>
    <w:rsid w:val="00005475"/>
    <w:rsid w:val="00005E3D"/>
    <w:rsid w:val="00006450"/>
    <w:rsid w:val="0001166E"/>
    <w:rsid w:val="00011785"/>
    <w:rsid w:val="00011C68"/>
    <w:rsid w:val="000123D2"/>
    <w:rsid w:val="00014C49"/>
    <w:rsid w:val="00014D73"/>
    <w:rsid w:val="000150CB"/>
    <w:rsid w:val="000153E1"/>
    <w:rsid w:val="00016108"/>
    <w:rsid w:val="000163B3"/>
    <w:rsid w:val="00020235"/>
    <w:rsid w:val="00023A57"/>
    <w:rsid w:val="000246A7"/>
    <w:rsid w:val="00025A94"/>
    <w:rsid w:val="00025D0E"/>
    <w:rsid w:val="000264CF"/>
    <w:rsid w:val="0002702D"/>
    <w:rsid w:val="000276E8"/>
    <w:rsid w:val="00027997"/>
    <w:rsid w:val="00027D3C"/>
    <w:rsid w:val="00031327"/>
    <w:rsid w:val="00033CC1"/>
    <w:rsid w:val="00033EB2"/>
    <w:rsid w:val="0003438C"/>
    <w:rsid w:val="000355AC"/>
    <w:rsid w:val="00036E1F"/>
    <w:rsid w:val="00037400"/>
    <w:rsid w:val="00037707"/>
    <w:rsid w:val="0003795F"/>
    <w:rsid w:val="00037AB2"/>
    <w:rsid w:val="00037F6F"/>
    <w:rsid w:val="00037FB3"/>
    <w:rsid w:val="00040B2F"/>
    <w:rsid w:val="00042054"/>
    <w:rsid w:val="00043151"/>
    <w:rsid w:val="000445B2"/>
    <w:rsid w:val="00044703"/>
    <w:rsid w:val="00045E22"/>
    <w:rsid w:val="00047653"/>
    <w:rsid w:val="00051C4B"/>
    <w:rsid w:val="00051FBD"/>
    <w:rsid w:val="000521C0"/>
    <w:rsid w:val="00052EA2"/>
    <w:rsid w:val="000531BA"/>
    <w:rsid w:val="00053D60"/>
    <w:rsid w:val="000543C6"/>
    <w:rsid w:val="000546E5"/>
    <w:rsid w:val="00054BC2"/>
    <w:rsid w:val="00054F06"/>
    <w:rsid w:val="00056342"/>
    <w:rsid w:val="000601C8"/>
    <w:rsid w:val="00061E39"/>
    <w:rsid w:val="00062372"/>
    <w:rsid w:val="00062AB7"/>
    <w:rsid w:val="00062DF9"/>
    <w:rsid w:val="00063995"/>
    <w:rsid w:val="00064CA0"/>
    <w:rsid w:val="000654B7"/>
    <w:rsid w:val="0006572E"/>
    <w:rsid w:val="00065B7B"/>
    <w:rsid w:val="0006650B"/>
    <w:rsid w:val="00067954"/>
    <w:rsid w:val="0007018C"/>
    <w:rsid w:val="000705C9"/>
    <w:rsid w:val="00070F7A"/>
    <w:rsid w:val="00071597"/>
    <w:rsid w:val="00071632"/>
    <w:rsid w:val="000749E7"/>
    <w:rsid w:val="000756F9"/>
    <w:rsid w:val="00075E30"/>
    <w:rsid w:val="00075E65"/>
    <w:rsid w:val="00075F57"/>
    <w:rsid w:val="00076583"/>
    <w:rsid w:val="000765AD"/>
    <w:rsid w:val="00080F96"/>
    <w:rsid w:val="00082355"/>
    <w:rsid w:val="00085052"/>
    <w:rsid w:val="0008615B"/>
    <w:rsid w:val="00086E56"/>
    <w:rsid w:val="0009049F"/>
    <w:rsid w:val="00090CAF"/>
    <w:rsid w:val="0009127D"/>
    <w:rsid w:val="00091960"/>
    <w:rsid w:val="00091DAC"/>
    <w:rsid w:val="000921B3"/>
    <w:rsid w:val="000927D1"/>
    <w:rsid w:val="0009428B"/>
    <w:rsid w:val="000942D3"/>
    <w:rsid w:val="00095B1A"/>
    <w:rsid w:val="000960D0"/>
    <w:rsid w:val="0009757E"/>
    <w:rsid w:val="000A0277"/>
    <w:rsid w:val="000A07EC"/>
    <w:rsid w:val="000A13B3"/>
    <w:rsid w:val="000A1EC0"/>
    <w:rsid w:val="000A2720"/>
    <w:rsid w:val="000A30FC"/>
    <w:rsid w:val="000A34D5"/>
    <w:rsid w:val="000A37EC"/>
    <w:rsid w:val="000A3821"/>
    <w:rsid w:val="000A3E61"/>
    <w:rsid w:val="000A4426"/>
    <w:rsid w:val="000A4A43"/>
    <w:rsid w:val="000A6AF8"/>
    <w:rsid w:val="000A7E54"/>
    <w:rsid w:val="000B017F"/>
    <w:rsid w:val="000B0767"/>
    <w:rsid w:val="000B085E"/>
    <w:rsid w:val="000B231C"/>
    <w:rsid w:val="000B3023"/>
    <w:rsid w:val="000B3671"/>
    <w:rsid w:val="000B4642"/>
    <w:rsid w:val="000B4A43"/>
    <w:rsid w:val="000B6507"/>
    <w:rsid w:val="000B6547"/>
    <w:rsid w:val="000B7162"/>
    <w:rsid w:val="000B742B"/>
    <w:rsid w:val="000B745D"/>
    <w:rsid w:val="000C135A"/>
    <w:rsid w:val="000C23D0"/>
    <w:rsid w:val="000C3AD3"/>
    <w:rsid w:val="000C529B"/>
    <w:rsid w:val="000C799A"/>
    <w:rsid w:val="000D0F50"/>
    <w:rsid w:val="000D0F5A"/>
    <w:rsid w:val="000D342A"/>
    <w:rsid w:val="000D40E8"/>
    <w:rsid w:val="000D485B"/>
    <w:rsid w:val="000D54AC"/>
    <w:rsid w:val="000D6291"/>
    <w:rsid w:val="000D7671"/>
    <w:rsid w:val="000E0440"/>
    <w:rsid w:val="000E1B78"/>
    <w:rsid w:val="000E2B73"/>
    <w:rsid w:val="000E2BB4"/>
    <w:rsid w:val="000E2C1D"/>
    <w:rsid w:val="000E6125"/>
    <w:rsid w:val="000E72EE"/>
    <w:rsid w:val="000E7C44"/>
    <w:rsid w:val="000E7F7A"/>
    <w:rsid w:val="000F0035"/>
    <w:rsid w:val="000F0BC2"/>
    <w:rsid w:val="000F1607"/>
    <w:rsid w:val="000F291C"/>
    <w:rsid w:val="000F32EA"/>
    <w:rsid w:val="000F3D0A"/>
    <w:rsid w:val="000F3E18"/>
    <w:rsid w:val="000F4A17"/>
    <w:rsid w:val="000F595C"/>
    <w:rsid w:val="000F5A1F"/>
    <w:rsid w:val="000F5BC9"/>
    <w:rsid w:val="000F64AE"/>
    <w:rsid w:val="000F7BCE"/>
    <w:rsid w:val="00100015"/>
    <w:rsid w:val="00100272"/>
    <w:rsid w:val="00101943"/>
    <w:rsid w:val="001029A2"/>
    <w:rsid w:val="00104139"/>
    <w:rsid w:val="0010433C"/>
    <w:rsid w:val="00104394"/>
    <w:rsid w:val="001049D8"/>
    <w:rsid w:val="001051D1"/>
    <w:rsid w:val="00105825"/>
    <w:rsid w:val="0010637E"/>
    <w:rsid w:val="00107006"/>
    <w:rsid w:val="00107948"/>
    <w:rsid w:val="001100AC"/>
    <w:rsid w:val="001105EC"/>
    <w:rsid w:val="00110F7A"/>
    <w:rsid w:val="00112EE2"/>
    <w:rsid w:val="001131DF"/>
    <w:rsid w:val="0011523B"/>
    <w:rsid w:val="001153C7"/>
    <w:rsid w:val="00115DCA"/>
    <w:rsid w:val="00116583"/>
    <w:rsid w:val="00117285"/>
    <w:rsid w:val="001175C2"/>
    <w:rsid w:val="00120F6E"/>
    <w:rsid w:val="0012147C"/>
    <w:rsid w:val="00121981"/>
    <w:rsid w:val="00121D65"/>
    <w:rsid w:val="00122C3F"/>
    <w:rsid w:val="00123B98"/>
    <w:rsid w:val="00124397"/>
    <w:rsid w:val="001247B1"/>
    <w:rsid w:val="001251DA"/>
    <w:rsid w:val="001260C3"/>
    <w:rsid w:val="00127E12"/>
    <w:rsid w:val="0013101F"/>
    <w:rsid w:val="00131056"/>
    <w:rsid w:val="00132944"/>
    <w:rsid w:val="001331EE"/>
    <w:rsid w:val="0013431B"/>
    <w:rsid w:val="00134DBA"/>
    <w:rsid w:val="00134F0F"/>
    <w:rsid w:val="00135B90"/>
    <w:rsid w:val="00137653"/>
    <w:rsid w:val="00137F8D"/>
    <w:rsid w:val="00140FFD"/>
    <w:rsid w:val="00141084"/>
    <w:rsid w:val="00143320"/>
    <w:rsid w:val="00143CC0"/>
    <w:rsid w:val="00145918"/>
    <w:rsid w:val="001470E6"/>
    <w:rsid w:val="0014796B"/>
    <w:rsid w:val="00147FB3"/>
    <w:rsid w:val="00150D18"/>
    <w:rsid w:val="0015265F"/>
    <w:rsid w:val="00152916"/>
    <w:rsid w:val="00152EAF"/>
    <w:rsid w:val="00152ECB"/>
    <w:rsid w:val="00153DF8"/>
    <w:rsid w:val="00153EC5"/>
    <w:rsid w:val="00154816"/>
    <w:rsid w:val="00154BD6"/>
    <w:rsid w:val="0015585D"/>
    <w:rsid w:val="00155952"/>
    <w:rsid w:val="0015615A"/>
    <w:rsid w:val="00156432"/>
    <w:rsid w:val="0015749A"/>
    <w:rsid w:val="001619A3"/>
    <w:rsid w:val="00165E0D"/>
    <w:rsid w:val="001703F8"/>
    <w:rsid w:val="00171E5A"/>
    <w:rsid w:val="00171F1F"/>
    <w:rsid w:val="0017233E"/>
    <w:rsid w:val="0017374A"/>
    <w:rsid w:val="001741B0"/>
    <w:rsid w:val="001755AB"/>
    <w:rsid w:val="0017568F"/>
    <w:rsid w:val="00175AF0"/>
    <w:rsid w:val="00175B43"/>
    <w:rsid w:val="0017654B"/>
    <w:rsid w:val="001769E4"/>
    <w:rsid w:val="00177DD8"/>
    <w:rsid w:val="001804F1"/>
    <w:rsid w:val="0018091E"/>
    <w:rsid w:val="00180C7E"/>
    <w:rsid w:val="00180D44"/>
    <w:rsid w:val="001810AC"/>
    <w:rsid w:val="00181111"/>
    <w:rsid w:val="00181462"/>
    <w:rsid w:val="00181CBF"/>
    <w:rsid w:val="0018416F"/>
    <w:rsid w:val="00184201"/>
    <w:rsid w:val="00185781"/>
    <w:rsid w:val="00185C60"/>
    <w:rsid w:val="00186173"/>
    <w:rsid w:val="00186417"/>
    <w:rsid w:val="00186430"/>
    <w:rsid w:val="00186618"/>
    <w:rsid w:val="001869A9"/>
    <w:rsid w:val="001871F6"/>
    <w:rsid w:val="00187B8E"/>
    <w:rsid w:val="0019006C"/>
    <w:rsid w:val="00190871"/>
    <w:rsid w:val="0019194F"/>
    <w:rsid w:val="00191A21"/>
    <w:rsid w:val="00191B10"/>
    <w:rsid w:val="001927A0"/>
    <w:rsid w:val="00194E58"/>
    <w:rsid w:val="00195394"/>
    <w:rsid w:val="00195668"/>
    <w:rsid w:val="001959FA"/>
    <w:rsid w:val="00195AE5"/>
    <w:rsid w:val="00195F51"/>
    <w:rsid w:val="001965B0"/>
    <w:rsid w:val="00197772"/>
    <w:rsid w:val="00197A06"/>
    <w:rsid w:val="001A06D3"/>
    <w:rsid w:val="001A0780"/>
    <w:rsid w:val="001A09E0"/>
    <w:rsid w:val="001A128F"/>
    <w:rsid w:val="001A32D7"/>
    <w:rsid w:val="001A3E92"/>
    <w:rsid w:val="001A5479"/>
    <w:rsid w:val="001A56DA"/>
    <w:rsid w:val="001A5E19"/>
    <w:rsid w:val="001A73DA"/>
    <w:rsid w:val="001A7658"/>
    <w:rsid w:val="001B0A74"/>
    <w:rsid w:val="001B1819"/>
    <w:rsid w:val="001B220A"/>
    <w:rsid w:val="001B24EE"/>
    <w:rsid w:val="001B26C0"/>
    <w:rsid w:val="001B3404"/>
    <w:rsid w:val="001B3439"/>
    <w:rsid w:val="001B48A2"/>
    <w:rsid w:val="001B4FFF"/>
    <w:rsid w:val="001B652B"/>
    <w:rsid w:val="001B6D67"/>
    <w:rsid w:val="001C111F"/>
    <w:rsid w:val="001C12B0"/>
    <w:rsid w:val="001C1552"/>
    <w:rsid w:val="001C1870"/>
    <w:rsid w:val="001C1915"/>
    <w:rsid w:val="001C1E04"/>
    <w:rsid w:val="001C216D"/>
    <w:rsid w:val="001C3519"/>
    <w:rsid w:val="001C35D9"/>
    <w:rsid w:val="001C3FEA"/>
    <w:rsid w:val="001C4803"/>
    <w:rsid w:val="001C59F3"/>
    <w:rsid w:val="001C5DEF"/>
    <w:rsid w:val="001C7343"/>
    <w:rsid w:val="001D02EB"/>
    <w:rsid w:val="001D0ABE"/>
    <w:rsid w:val="001D0BD6"/>
    <w:rsid w:val="001D1988"/>
    <w:rsid w:val="001D1F5B"/>
    <w:rsid w:val="001D41E0"/>
    <w:rsid w:val="001D45F3"/>
    <w:rsid w:val="001D4837"/>
    <w:rsid w:val="001D5DB3"/>
    <w:rsid w:val="001D6588"/>
    <w:rsid w:val="001D7FDE"/>
    <w:rsid w:val="001E05FA"/>
    <w:rsid w:val="001E1663"/>
    <w:rsid w:val="001E2672"/>
    <w:rsid w:val="001E2C7E"/>
    <w:rsid w:val="001E5E2E"/>
    <w:rsid w:val="001E7C9E"/>
    <w:rsid w:val="001F18C7"/>
    <w:rsid w:val="001F21A6"/>
    <w:rsid w:val="001F46D7"/>
    <w:rsid w:val="001F5EF4"/>
    <w:rsid w:val="001F61CD"/>
    <w:rsid w:val="00200E35"/>
    <w:rsid w:val="002010B7"/>
    <w:rsid w:val="00203677"/>
    <w:rsid w:val="00203F06"/>
    <w:rsid w:val="00204851"/>
    <w:rsid w:val="00207A0F"/>
    <w:rsid w:val="00210ED9"/>
    <w:rsid w:val="00211EFD"/>
    <w:rsid w:val="002121F9"/>
    <w:rsid w:val="002131B7"/>
    <w:rsid w:val="00213E20"/>
    <w:rsid w:val="00214839"/>
    <w:rsid w:val="00215059"/>
    <w:rsid w:val="00215A2A"/>
    <w:rsid w:val="00215BDC"/>
    <w:rsid w:val="002176FA"/>
    <w:rsid w:val="00220583"/>
    <w:rsid w:val="00220A80"/>
    <w:rsid w:val="00221BC0"/>
    <w:rsid w:val="00223BEE"/>
    <w:rsid w:val="0022495B"/>
    <w:rsid w:val="0022498D"/>
    <w:rsid w:val="00224CCE"/>
    <w:rsid w:val="002253B0"/>
    <w:rsid w:val="0022575D"/>
    <w:rsid w:val="0022592D"/>
    <w:rsid w:val="00226214"/>
    <w:rsid w:val="002266E0"/>
    <w:rsid w:val="00230316"/>
    <w:rsid w:val="0023157F"/>
    <w:rsid w:val="0023236A"/>
    <w:rsid w:val="00232F6A"/>
    <w:rsid w:val="00233A20"/>
    <w:rsid w:val="0023476C"/>
    <w:rsid w:val="00235D5D"/>
    <w:rsid w:val="002371B4"/>
    <w:rsid w:val="00237266"/>
    <w:rsid w:val="002375AE"/>
    <w:rsid w:val="00237ED8"/>
    <w:rsid w:val="002405EE"/>
    <w:rsid w:val="00241C85"/>
    <w:rsid w:val="00243616"/>
    <w:rsid w:val="00243724"/>
    <w:rsid w:val="0024561F"/>
    <w:rsid w:val="002457F2"/>
    <w:rsid w:val="00246590"/>
    <w:rsid w:val="00250322"/>
    <w:rsid w:val="00250761"/>
    <w:rsid w:val="00250F01"/>
    <w:rsid w:val="002518D5"/>
    <w:rsid w:val="002526CA"/>
    <w:rsid w:val="00253271"/>
    <w:rsid w:val="00253468"/>
    <w:rsid w:val="00253643"/>
    <w:rsid w:val="00254339"/>
    <w:rsid w:val="0025475A"/>
    <w:rsid w:val="002548B1"/>
    <w:rsid w:val="00255527"/>
    <w:rsid w:val="00256C64"/>
    <w:rsid w:val="00257BC6"/>
    <w:rsid w:val="00260276"/>
    <w:rsid w:val="0026137B"/>
    <w:rsid w:val="002621FF"/>
    <w:rsid w:val="00262D89"/>
    <w:rsid w:val="00263F5F"/>
    <w:rsid w:val="00264D96"/>
    <w:rsid w:val="00265088"/>
    <w:rsid w:val="00266EE3"/>
    <w:rsid w:val="00270569"/>
    <w:rsid w:val="002710C8"/>
    <w:rsid w:val="00274752"/>
    <w:rsid w:val="0027495C"/>
    <w:rsid w:val="00275ADC"/>
    <w:rsid w:val="00275B4A"/>
    <w:rsid w:val="00275C68"/>
    <w:rsid w:val="00276855"/>
    <w:rsid w:val="002807A6"/>
    <w:rsid w:val="00280C78"/>
    <w:rsid w:val="00281BD6"/>
    <w:rsid w:val="00282475"/>
    <w:rsid w:val="00282EE2"/>
    <w:rsid w:val="0028313F"/>
    <w:rsid w:val="00283955"/>
    <w:rsid w:val="00283B7E"/>
    <w:rsid w:val="00284F1B"/>
    <w:rsid w:val="0028515D"/>
    <w:rsid w:val="00285FE0"/>
    <w:rsid w:val="00291DB6"/>
    <w:rsid w:val="00291DD6"/>
    <w:rsid w:val="00292DB7"/>
    <w:rsid w:val="00293C3E"/>
    <w:rsid w:val="00294017"/>
    <w:rsid w:val="00295D7D"/>
    <w:rsid w:val="00295E18"/>
    <w:rsid w:val="00295E8E"/>
    <w:rsid w:val="002962D0"/>
    <w:rsid w:val="00297053"/>
    <w:rsid w:val="002979AF"/>
    <w:rsid w:val="00297A12"/>
    <w:rsid w:val="002A08B2"/>
    <w:rsid w:val="002A3E96"/>
    <w:rsid w:val="002A440A"/>
    <w:rsid w:val="002A4734"/>
    <w:rsid w:val="002A4949"/>
    <w:rsid w:val="002A5582"/>
    <w:rsid w:val="002A59AE"/>
    <w:rsid w:val="002A6F59"/>
    <w:rsid w:val="002A6F8B"/>
    <w:rsid w:val="002A767E"/>
    <w:rsid w:val="002A7710"/>
    <w:rsid w:val="002B003F"/>
    <w:rsid w:val="002B0BFB"/>
    <w:rsid w:val="002B29A8"/>
    <w:rsid w:val="002B2A94"/>
    <w:rsid w:val="002B3291"/>
    <w:rsid w:val="002B58A3"/>
    <w:rsid w:val="002B6A30"/>
    <w:rsid w:val="002B7629"/>
    <w:rsid w:val="002B7C00"/>
    <w:rsid w:val="002B7C0D"/>
    <w:rsid w:val="002C1093"/>
    <w:rsid w:val="002C1F77"/>
    <w:rsid w:val="002C27D8"/>
    <w:rsid w:val="002C3F37"/>
    <w:rsid w:val="002C50B9"/>
    <w:rsid w:val="002C654E"/>
    <w:rsid w:val="002C6633"/>
    <w:rsid w:val="002C7AA4"/>
    <w:rsid w:val="002D0DFC"/>
    <w:rsid w:val="002D2CD9"/>
    <w:rsid w:val="002D3786"/>
    <w:rsid w:val="002D38E7"/>
    <w:rsid w:val="002D5093"/>
    <w:rsid w:val="002D50EA"/>
    <w:rsid w:val="002D744D"/>
    <w:rsid w:val="002E0100"/>
    <w:rsid w:val="002E2315"/>
    <w:rsid w:val="002E23C4"/>
    <w:rsid w:val="002E24B4"/>
    <w:rsid w:val="002E292F"/>
    <w:rsid w:val="002E3AEF"/>
    <w:rsid w:val="002E5D0B"/>
    <w:rsid w:val="002E6B21"/>
    <w:rsid w:val="002E6E9F"/>
    <w:rsid w:val="002E74ED"/>
    <w:rsid w:val="002E7F86"/>
    <w:rsid w:val="002F1917"/>
    <w:rsid w:val="002F23CD"/>
    <w:rsid w:val="002F27CE"/>
    <w:rsid w:val="002F30B4"/>
    <w:rsid w:val="002F424E"/>
    <w:rsid w:val="002F572E"/>
    <w:rsid w:val="002F58EC"/>
    <w:rsid w:val="002F5A11"/>
    <w:rsid w:val="002F5E1B"/>
    <w:rsid w:val="002F6642"/>
    <w:rsid w:val="002F673D"/>
    <w:rsid w:val="002F6C10"/>
    <w:rsid w:val="002F7360"/>
    <w:rsid w:val="002F7364"/>
    <w:rsid w:val="002F7ADE"/>
    <w:rsid w:val="0030054B"/>
    <w:rsid w:val="00300D60"/>
    <w:rsid w:val="00301013"/>
    <w:rsid w:val="003022D1"/>
    <w:rsid w:val="00304A0E"/>
    <w:rsid w:val="00304E43"/>
    <w:rsid w:val="00305343"/>
    <w:rsid w:val="003060DA"/>
    <w:rsid w:val="003063FE"/>
    <w:rsid w:val="00306891"/>
    <w:rsid w:val="0031000F"/>
    <w:rsid w:val="0031075A"/>
    <w:rsid w:val="0031090C"/>
    <w:rsid w:val="00310AB7"/>
    <w:rsid w:val="00310C5C"/>
    <w:rsid w:val="003117B5"/>
    <w:rsid w:val="00312986"/>
    <w:rsid w:val="00313E76"/>
    <w:rsid w:val="00314359"/>
    <w:rsid w:val="00314441"/>
    <w:rsid w:val="0031465F"/>
    <w:rsid w:val="00314C1F"/>
    <w:rsid w:val="00314E31"/>
    <w:rsid w:val="00316911"/>
    <w:rsid w:val="003178E1"/>
    <w:rsid w:val="00321280"/>
    <w:rsid w:val="0032273D"/>
    <w:rsid w:val="00323E46"/>
    <w:rsid w:val="0032482D"/>
    <w:rsid w:val="003257B6"/>
    <w:rsid w:val="00326BB6"/>
    <w:rsid w:val="00326CBA"/>
    <w:rsid w:val="00327D91"/>
    <w:rsid w:val="00331C8F"/>
    <w:rsid w:val="0033216C"/>
    <w:rsid w:val="00332455"/>
    <w:rsid w:val="003327A3"/>
    <w:rsid w:val="00333DC9"/>
    <w:rsid w:val="00333DF5"/>
    <w:rsid w:val="00333E6D"/>
    <w:rsid w:val="00334B3A"/>
    <w:rsid w:val="00334CCE"/>
    <w:rsid w:val="00337A0D"/>
    <w:rsid w:val="00337E5F"/>
    <w:rsid w:val="00342A61"/>
    <w:rsid w:val="0034325C"/>
    <w:rsid w:val="0034341C"/>
    <w:rsid w:val="00343932"/>
    <w:rsid w:val="00343F88"/>
    <w:rsid w:val="00346305"/>
    <w:rsid w:val="0034630B"/>
    <w:rsid w:val="00346D1D"/>
    <w:rsid w:val="00346EB8"/>
    <w:rsid w:val="00347E7F"/>
    <w:rsid w:val="00352D02"/>
    <w:rsid w:val="00353A3B"/>
    <w:rsid w:val="0035466D"/>
    <w:rsid w:val="00354D40"/>
    <w:rsid w:val="00355E8E"/>
    <w:rsid w:val="0035601C"/>
    <w:rsid w:val="00360859"/>
    <w:rsid w:val="00363D7F"/>
    <w:rsid w:val="003640E9"/>
    <w:rsid w:val="00366408"/>
    <w:rsid w:val="00366C1F"/>
    <w:rsid w:val="00370023"/>
    <w:rsid w:val="0037037A"/>
    <w:rsid w:val="00370988"/>
    <w:rsid w:val="00370B8A"/>
    <w:rsid w:val="00370E79"/>
    <w:rsid w:val="00372765"/>
    <w:rsid w:val="00373E97"/>
    <w:rsid w:val="00374472"/>
    <w:rsid w:val="00374A2C"/>
    <w:rsid w:val="0037535F"/>
    <w:rsid w:val="003760EF"/>
    <w:rsid w:val="0037629B"/>
    <w:rsid w:val="00377151"/>
    <w:rsid w:val="00377992"/>
    <w:rsid w:val="00377A4F"/>
    <w:rsid w:val="00377AE3"/>
    <w:rsid w:val="00380900"/>
    <w:rsid w:val="003816C4"/>
    <w:rsid w:val="0038188D"/>
    <w:rsid w:val="003831C1"/>
    <w:rsid w:val="00384A55"/>
    <w:rsid w:val="00386D85"/>
    <w:rsid w:val="00387020"/>
    <w:rsid w:val="00387244"/>
    <w:rsid w:val="00387FBB"/>
    <w:rsid w:val="003910CE"/>
    <w:rsid w:val="003911D8"/>
    <w:rsid w:val="00391DF0"/>
    <w:rsid w:val="00392976"/>
    <w:rsid w:val="00392C5C"/>
    <w:rsid w:val="003935B0"/>
    <w:rsid w:val="003937DB"/>
    <w:rsid w:val="00393DCA"/>
    <w:rsid w:val="00394638"/>
    <w:rsid w:val="00395AEF"/>
    <w:rsid w:val="003962F7"/>
    <w:rsid w:val="00396328"/>
    <w:rsid w:val="00396614"/>
    <w:rsid w:val="003A0726"/>
    <w:rsid w:val="003A1095"/>
    <w:rsid w:val="003A1948"/>
    <w:rsid w:val="003A2CF5"/>
    <w:rsid w:val="003A35B6"/>
    <w:rsid w:val="003A461B"/>
    <w:rsid w:val="003A76CC"/>
    <w:rsid w:val="003B00EA"/>
    <w:rsid w:val="003B0BD8"/>
    <w:rsid w:val="003B2554"/>
    <w:rsid w:val="003B34C8"/>
    <w:rsid w:val="003B7A9D"/>
    <w:rsid w:val="003B7B72"/>
    <w:rsid w:val="003C04BC"/>
    <w:rsid w:val="003C19DC"/>
    <w:rsid w:val="003C31D0"/>
    <w:rsid w:val="003C3218"/>
    <w:rsid w:val="003C46F1"/>
    <w:rsid w:val="003C6144"/>
    <w:rsid w:val="003C66A8"/>
    <w:rsid w:val="003C70CF"/>
    <w:rsid w:val="003C75FA"/>
    <w:rsid w:val="003D0F78"/>
    <w:rsid w:val="003D13AB"/>
    <w:rsid w:val="003D206C"/>
    <w:rsid w:val="003D2149"/>
    <w:rsid w:val="003D2A7B"/>
    <w:rsid w:val="003D3548"/>
    <w:rsid w:val="003D3932"/>
    <w:rsid w:val="003D4661"/>
    <w:rsid w:val="003D48C6"/>
    <w:rsid w:val="003D5BB3"/>
    <w:rsid w:val="003D68FE"/>
    <w:rsid w:val="003D73F4"/>
    <w:rsid w:val="003E06F3"/>
    <w:rsid w:val="003E0AA2"/>
    <w:rsid w:val="003E0F27"/>
    <w:rsid w:val="003E12A8"/>
    <w:rsid w:val="003E1F31"/>
    <w:rsid w:val="003E2B3B"/>
    <w:rsid w:val="003E3080"/>
    <w:rsid w:val="003E393A"/>
    <w:rsid w:val="003E3CC7"/>
    <w:rsid w:val="003E4373"/>
    <w:rsid w:val="003E47AB"/>
    <w:rsid w:val="003E5D32"/>
    <w:rsid w:val="003E6A25"/>
    <w:rsid w:val="003E6BFA"/>
    <w:rsid w:val="003F032F"/>
    <w:rsid w:val="003F0D76"/>
    <w:rsid w:val="003F279C"/>
    <w:rsid w:val="003F3D98"/>
    <w:rsid w:val="003F4CC2"/>
    <w:rsid w:val="003F61EE"/>
    <w:rsid w:val="003F6A48"/>
    <w:rsid w:val="003F708D"/>
    <w:rsid w:val="003F7FC1"/>
    <w:rsid w:val="00400055"/>
    <w:rsid w:val="00400C84"/>
    <w:rsid w:val="00401EAA"/>
    <w:rsid w:val="00401ECF"/>
    <w:rsid w:val="004038C1"/>
    <w:rsid w:val="00404C4B"/>
    <w:rsid w:val="00405108"/>
    <w:rsid w:val="00406930"/>
    <w:rsid w:val="004069F1"/>
    <w:rsid w:val="004079E7"/>
    <w:rsid w:val="0041168A"/>
    <w:rsid w:val="004117AC"/>
    <w:rsid w:val="00415B3C"/>
    <w:rsid w:val="004165F3"/>
    <w:rsid w:val="00416FB0"/>
    <w:rsid w:val="00425103"/>
    <w:rsid w:val="0042599A"/>
    <w:rsid w:val="00425F87"/>
    <w:rsid w:val="00426B5F"/>
    <w:rsid w:val="00427816"/>
    <w:rsid w:val="00427A40"/>
    <w:rsid w:val="00430351"/>
    <w:rsid w:val="00431FC7"/>
    <w:rsid w:val="00433320"/>
    <w:rsid w:val="00434508"/>
    <w:rsid w:val="00434C47"/>
    <w:rsid w:val="00435C66"/>
    <w:rsid w:val="0043795B"/>
    <w:rsid w:val="00437D6D"/>
    <w:rsid w:val="004408E4"/>
    <w:rsid w:val="00442524"/>
    <w:rsid w:val="004509B1"/>
    <w:rsid w:val="004517FC"/>
    <w:rsid w:val="00451B05"/>
    <w:rsid w:val="0045247B"/>
    <w:rsid w:val="00453AB2"/>
    <w:rsid w:val="00453FA1"/>
    <w:rsid w:val="00454132"/>
    <w:rsid w:val="0045423C"/>
    <w:rsid w:val="004547B9"/>
    <w:rsid w:val="004547C1"/>
    <w:rsid w:val="00454BE4"/>
    <w:rsid w:val="00455023"/>
    <w:rsid w:val="0045599E"/>
    <w:rsid w:val="004575CA"/>
    <w:rsid w:val="00462A92"/>
    <w:rsid w:val="0046348A"/>
    <w:rsid w:val="00463C0F"/>
    <w:rsid w:val="0046489D"/>
    <w:rsid w:val="00466F36"/>
    <w:rsid w:val="004676D1"/>
    <w:rsid w:val="00470D18"/>
    <w:rsid w:val="00470E7C"/>
    <w:rsid w:val="00471243"/>
    <w:rsid w:val="00471628"/>
    <w:rsid w:val="00471696"/>
    <w:rsid w:val="00473364"/>
    <w:rsid w:val="00474480"/>
    <w:rsid w:val="00474A34"/>
    <w:rsid w:val="00476BC0"/>
    <w:rsid w:val="004803E3"/>
    <w:rsid w:val="0048081E"/>
    <w:rsid w:val="00481A6D"/>
    <w:rsid w:val="0048287F"/>
    <w:rsid w:val="00484709"/>
    <w:rsid w:val="00484E70"/>
    <w:rsid w:val="004853D2"/>
    <w:rsid w:val="00485F46"/>
    <w:rsid w:val="00486991"/>
    <w:rsid w:val="00486F64"/>
    <w:rsid w:val="004873BD"/>
    <w:rsid w:val="004875C7"/>
    <w:rsid w:val="00487933"/>
    <w:rsid w:val="004913B6"/>
    <w:rsid w:val="00491970"/>
    <w:rsid w:val="004921FD"/>
    <w:rsid w:val="00492A84"/>
    <w:rsid w:val="004936C5"/>
    <w:rsid w:val="00493A25"/>
    <w:rsid w:val="004960A2"/>
    <w:rsid w:val="00496356"/>
    <w:rsid w:val="004979F9"/>
    <w:rsid w:val="004A2938"/>
    <w:rsid w:val="004A3045"/>
    <w:rsid w:val="004A3F8E"/>
    <w:rsid w:val="004A40AA"/>
    <w:rsid w:val="004A4A46"/>
    <w:rsid w:val="004A53FB"/>
    <w:rsid w:val="004A7806"/>
    <w:rsid w:val="004B1B7B"/>
    <w:rsid w:val="004B2A04"/>
    <w:rsid w:val="004B32C8"/>
    <w:rsid w:val="004B5564"/>
    <w:rsid w:val="004B5A34"/>
    <w:rsid w:val="004B6C44"/>
    <w:rsid w:val="004B72F6"/>
    <w:rsid w:val="004B7317"/>
    <w:rsid w:val="004C2A4D"/>
    <w:rsid w:val="004C2F92"/>
    <w:rsid w:val="004C3A3C"/>
    <w:rsid w:val="004C3E25"/>
    <w:rsid w:val="004C4670"/>
    <w:rsid w:val="004C47AA"/>
    <w:rsid w:val="004C5AD6"/>
    <w:rsid w:val="004C6850"/>
    <w:rsid w:val="004C6C09"/>
    <w:rsid w:val="004C6DD5"/>
    <w:rsid w:val="004C72D5"/>
    <w:rsid w:val="004C73D5"/>
    <w:rsid w:val="004C7485"/>
    <w:rsid w:val="004D0D01"/>
    <w:rsid w:val="004D1B4F"/>
    <w:rsid w:val="004D2988"/>
    <w:rsid w:val="004D2D9E"/>
    <w:rsid w:val="004D3BC4"/>
    <w:rsid w:val="004D4185"/>
    <w:rsid w:val="004D437A"/>
    <w:rsid w:val="004D48F7"/>
    <w:rsid w:val="004D4AB0"/>
    <w:rsid w:val="004D4ECC"/>
    <w:rsid w:val="004D5D43"/>
    <w:rsid w:val="004E0F92"/>
    <w:rsid w:val="004E1088"/>
    <w:rsid w:val="004E1215"/>
    <w:rsid w:val="004E3585"/>
    <w:rsid w:val="004E5C34"/>
    <w:rsid w:val="004E6DF2"/>
    <w:rsid w:val="004E7F16"/>
    <w:rsid w:val="004F0D9D"/>
    <w:rsid w:val="004F1060"/>
    <w:rsid w:val="004F2C66"/>
    <w:rsid w:val="004F31EF"/>
    <w:rsid w:val="004F44B9"/>
    <w:rsid w:val="004F5950"/>
    <w:rsid w:val="004F75D3"/>
    <w:rsid w:val="004F7A13"/>
    <w:rsid w:val="0050145C"/>
    <w:rsid w:val="005015BA"/>
    <w:rsid w:val="00503A4E"/>
    <w:rsid w:val="00503B59"/>
    <w:rsid w:val="00504281"/>
    <w:rsid w:val="0050479F"/>
    <w:rsid w:val="00505AAB"/>
    <w:rsid w:val="00506084"/>
    <w:rsid w:val="005064FD"/>
    <w:rsid w:val="005101B0"/>
    <w:rsid w:val="005109B1"/>
    <w:rsid w:val="005118D5"/>
    <w:rsid w:val="00511C90"/>
    <w:rsid w:val="00512CD2"/>
    <w:rsid w:val="005146AD"/>
    <w:rsid w:val="00514C8C"/>
    <w:rsid w:val="00515E6C"/>
    <w:rsid w:val="005163F2"/>
    <w:rsid w:val="00521DA3"/>
    <w:rsid w:val="005224FC"/>
    <w:rsid w:val="00522C85"/>
    <w:rsid w:val="00524D1D"/>
    <w:rsid w:val="005251CA"/>
    <w:rsid w:val="00525501"/>
    <w:rsid w:val="005264C8"/>
    <w:rsid w:val="00526B2E"/>
    <w:rsid w:val="00526B70"/>
    <w:rsid w:val="005279F3"/>
    <w:rsid w:val="00527FFE"/>
    <w:rsid w:val="005305BC"/>
    <w:rsid w:val="00530B11"/>
    <w:rsid w:val="005312EB"/>
    <w:rsid w:val="00532E80"/>
    <w:rsid w:val="00532EF9"/>
    <w:rsid w:val="005335FC"/>
    <w:rsid w:val="0053413D"/>
    <w:rsid w:val="00535359"/>
    <w:rsid w:val="00535960"/>
    <w:rsid w:val="00535FB0"/>
    <w:rsid w:val="005361E5"/>
    <w:rsid w:val="005363BC"/>
    <w:rsid w:val="00537EC1"/>
    <w:rsid w:val="00540830"/>
    <w:rsid w:val="00540F82"/>
    <w:rsid w:val="00541E08"/>
    <w:rsid w:val="00542E37"/>
    <w:rsid w:val="005431BA"/>
    <w:rsid w:val="00545A35"/>
    <w:rsid w:val="00545F4A"/>
    <w:rsid w:val="005464BD"/>
    <w:rsid w:val="00546595"/>
    <w:rsid w:val="00546B26"/>
    <w:rsid w:val="00550B93"/>
    <w:rsid w:val="00551B13"/>
    <w:rsid w:val="00551B52"/>
    <w:rsid w:val="0055237C"/>
    <w:rsid w:val="00552771"/>
    <w:rsid w:val="00552D67"/>
    <w:rsid w:val="00555559"/>
    <w:rsid w:val="005564D9"/>
    <w:rsid w:val="00557067"/>
    <w:rsid w:val="0056006B"/>
    <w:rsid w:val="00560956"/>
    <w:rsid w:val="005619B1"/>
    <w:rsid w:val="00562472"/>
    <w:rsid w:val="00562D60"/>
    <w:rsid w:val="0056387E"/>
    <w:rsid w:val="00563CA9"/>
    <w:rsid w:val="00563F2F"/>
    <w:rsid w:val="00564658"/>
    <w:rsid w:val="00565169"/>
    <w:rsid w:val="005703CA"/>
    <w:rsid w:val="00571C6B"/>
    <w:rsid w:val="00573265"/>
    <w:rsid w:val="00574FD3"/>
    <w:rsid w:val="00575B82"/>
    <w:rsid w:val="00575CA8"/>
    <w:rsid w:val="005768C2"/>
    <w:rsid w:val="00581257"/>
    <w:rsid w:val="00582B78"/>
    <w:rsid w:val="00584443"/>
    <w:rsid w:val="005846F2"/>
    <w:rsid w:val="00584902"/>
    <w:rsid w:val="005867E1"/>
    <w:rsid w:val="00590BA0"/>
    <w:rsid w:val="005912F0"/>
    <w:rsid w:val="005917A1"/>
    <w:rsid w:val="0059392D"/>
    <w:rsid w:val="0059566E"/>
    <w:rsid w:val="005965C2"/>
    <w:rsid w:val="0059687E"/>
    <w:rsid w:val="005969A9"/>
    <w:rsid w:val="005971EC"/>
    <w:rsid w:val="00597EE5"/>
    <w:rsid w:val="005A000A"/>
    <w:rsid w:val="005A11C8"/>
    <w:rsid w:val="005A1826"/>
    <w:rsid w:val="005A35B4"/>
    <w:rsid w:val="005A3AA5"/>
    <w:rsid w:val="005A3B82"/>
    <w:rsid w:val="005A4823"/>
    <w:rsid w:val="005A5D25"/>
    <w:rsid w:val="005B004E"/>
    <w:rsid w:val="005B1250"/>
    <w:rsid w:val="005B339C"/>
    <w:rsid w:val="005B3EDD"/>
    <w:rsid w:val="005B49EB"/>
    <w:rsid w:val="005B56F5"/>
    <w:rsid w:val="005B58A5"/>
    <w:rsid w:val="005B613F"/>
    <w:rsid w:val="005B7810"/>
    <w:rsid w:val="005B7956"/>
    <w:rsid w:val="005C1CF4"/>
    <w:rsid w:val="005C5D88"/>
    <w:rsid w:val="005C5FB0"/>
    <w:rsid w:val="005C6080"/>
    <w:rsid w:val="005C6DF8"/>
    <w:rsid w:val="005D00A8"/>
    <w:rsid w:val="005D10BD"/>
    <w:rsid w:val="005D1C20"/>
    <w:rsid w:val="005D213B"/>
    <w:rsid w:val="005D28EE"/>
    <w:rsid w:val="005D358C"/>
    <w:rsid w:val="005D3D4E"/>
    <w:rsid w:val="005D3E54"/>
    <w:rsid w:val="005D49DC"/>
    <w:rsid w:val="005D4B02"/>
    <w:rsid w:val="005D5105"/>
    <w:rsid w:val="005D621C"/>
    <w:rsid w:val="005D63C9"/>
    <w:rsid w:val="005D6528"/>
    <w:rsid w:val="005D7106"/>
    <w:rsid w:val="005D7359"/>
    <w:rsid w:val="005E1982"/>
    <w:rsid w:val="005E27D2"/>
    <w:rsid w:val="005E41AA"/>
    <w:rsid w:val="005E44FC"/>
    <w:rsid w:val="005E4864"/>
    <w:rsid w:val="005E5120"/>
    <w:rsid w:val="005E653F"/>
    <w:rsid w:val="005E6A8B"/>
    <w:rsid w:val="005E74B2"/>
    <w:rsid w:val="005F0C10"/>
    <w:rsid w:val="005F173B"/>
    <w:rsid w:val="005F290C"/>
    <w:rsid w:val="005F2F90"/>
    <w:rsid w:val="005F34AE"/>
    <w:rsid w:val="005F6096"/>
    <w:rsid w:val="00600589"/>
    <w:rsid w:val="0060097A"/>
    <w:rsid w:val="006012A9"/>
    <w:rsid w:val="006015F9"/>
    <w:rsid w:val="00602660"/>
    <w:rsid w:val="0060389A"/>
    <w:rsid w:val="00604347"/>
    <w:rsid w:val="0060544E"/>
    <w:rsid w:val="0060619B"/>
    <w:rsid w:val="00610C0E"/>
    <w:rsid w:val="00611572"/>
    <w:rsid w:val="00612273"/>
    <w:rsid w:val="006135CA"/>
    <w:rsid w:val="0061371E"/>
    <w:rsid w:val="006139F1"/>
    <w:rsid w:val="006142DE"/>
    <w:rsid w:val="0061474D"/>
    <w:rsid w:val="00614FBD"/>
    <w:rsid w:val="0061676C"/>
    <w:rsid w:val="006175AD"/>
    <w:rsid w:val="00620D0D"/>
    <w:rsid w:val="00622196"/>
    <w:rsid w:val="00623368"/>
    <w:rsid w:val="0062336E"/>
    <w:rsid w:val="006244EF"/>
    <w:rsid w:val="006268E1"/>
    <w:rsid w:val="00626C62"/>
    <w:rsid w:val="0063162A"/>
    <w:rsid w:val="006327F7"/>
    <w:rsid w:val="00632821"/>
    <w:rsid w:val="00633582"/>
    <w:rsid w:val="0063389D"/>
    <w:rsid w:val="00633C8B"/>
    <w:rsid w:val="00635672"/>
    <w:rsid w:val="00636566"/>
    <w:rsid w:val="006376A6"/>
    <w:rsid w:val="00637BCA"/>
    <w:rsid w:val="0064060E"/>
    <w:rsid w:val="00640C65"/>
    <w:rsid w:val="00641CDF"/>
    <w:rsid w:val="00642AAC"/>
    <w:rsid w:val="00643DA4"/>
    <w:rsid w:val="00645308"/>
    <w:rsid w:val="006460BC"/>
    <w:rsid w:val="006468CE"/>
    <w:rsid w:val="00646C34"/>
    <w:rsid w:val="0064745A"/>
    <w:rsid w:val="0065062B"/>
    <w:rsid w:val="006509C5"/>
    <w:rsid w:val="00650E3C"/>
    <w:rsid w:val="00650F2B"/>
    <w:rsid w:val="006519F4"/>
    <w:rsid w:val="006548C9"/>
    <w:rsid w:val="00654E38"/>
    <w:rsid w:val="006552BE"/>
    <w:rsid w:val="00655B72"/>
    <w:rsid w:val="00655E8C"/>
    <w:rsid w:val="00656039"/>
    <w:rsid w:val="00656300"/>
    <w:rsid w:val="0065695F"/>
    <w:rsid w:val="00656DCD"/>
    <w:rsid w:val="00657BD8"/>
    <w:rsid w:val="00660249"/>
    <w:rsid w:val="00660FF8"/>
    <w:rsid w:val="0066100B"/>
    <w:rsid w:val="00662D2D"/>
    <w:rsid w:val="00663A3D"/>
    <w:rsid w:val="0067148C"/>
    <w:rsid w:val="00672385"/>
    <w:rsid w:val="006727FD"/>
    <w:rsid w:val="006733EA"/>
    <w:rsid w:val="00674525"/>
    <w:rsid w:val="00674B54"/>
    <w:rsid w:val="00676046"/>
    <w:rsid w:val="00676715"/>
    <w:rsid w:val="00676830"/>
    <w:rsid w:val="006768CF"/>
    <w:rsid w:val="0067715A"/>
    <w:rsid w:val="00680209"/>
    <w:rsid w:val="0068286D"/>
    <w:rsid w:val="00683AC9"/>
    <w:rsid w:val="00684D4D"/>
    <w:rsid w:val="006854ED"/>
    <w:rsid w:val="00686092"/>
    <w:rsid w:val="00687831"/>
    <w:rsid w:val="00690F5A"/>
    <w:rsid w:val="00691045"/>
    <w:rsid w:val="00691D62"/>
    <w:rsid w:val="00691FE1"/>
    <w:rsid w:val="006921CE"/>
    <w:rsid w:val="00693A30"/>
    <w:rsid w:val="00693ED8"/>
    <w:rsid w:val="006940F1"/>
    <w:rsid w:val="006947BF"/>
    <w:rsid w:val="00694D2F"/>
    <w:rsid w:val="00695E67"/>
    <w:rsid w:val="0069617B"/>
    <w:rsid w:val="0069736B"/>
    <w:rsid w:val="006A00E3"/>
    <w:rsid w:val="006A202A"/>
    <w:rsid w:val="006A2D60"/>
    <w:rsid w:val="006A3756"/>
    <w:rsid w:val="006A4B0E"/>
    <w:rsid w:val="006A6D49"/>
    <w:rsid w:val="006A6DE1"/>
    <w:rsid w:val="006A7D29"/>
    <w:rsid w:val="006B0D84"/>
    <w:rsid w:val="006B0F2A"/>
    <w:rsid w:val="006B21FF"/>
    <w:rsid w:val="006B24D8"/>
    <w:rsid w:val="006B2C82"/>
    <w:rsid w:val="006B31C8"/>
    <w:rsid w:val="006B327A"/>
    <w:rsid w:val="006B331A"/>
    <w:rsid w:val="006B42E9"/>
    <w:rsid w:val="006B4EC4"/>
    <w:rsid w:val="006B72A7"/>
    <w:rsid w:val="006B7619"/>
    <w:rsid w:val="006C0128"/>
    <w:rsid w:val="006C0767"/>
    <w:rsid w:val="006C0BDE"/>
    <w:rsid w:val="006C0D94"/>
    <w:rsid w:val="006C1896"/>
    <w:rsid w:val="006C19DC"/>
    <w:rsid w:val="006C2034"/>
    <w:rsid w:val="006C38DB"/>
    <w:rsid w:val="006C3A8A"/>
    <w:rsid w:val="006C436B"/>
    <w:rsid w:val="006C47DB"/>
    <w:rsid w:val="006C4943"/>
    <w:rsid w:val="006C5B1B"/>
    <w:rsid w:val="006C5B59"/>
    <w:rsid w:val="006D05D9"/>
    <w:rsid w:val="006D0868"/>
    <w:rsid w:val="006D0B17"/>
    <w:rsid w:val="006D19F0"/>
    <w:rsid w:val="006D2E09"/>
    <w:rsid w:val="006D3212"/>
    <w:rsid w:val="006D4773"/>
    <w:rsid w:val="006D5961"/>
    <w:rsid w:val="006D605F"/>
    <w:rsid w:val="006D68F5"/>
    <w:rsid w:val="006D7430"/>
    <w:rsid w:val="006D7646"/>
    <w:rsid w:val="006D77B8"/>
    <w:rsid w:val="006D7E44"/>
    <w:rsid w:val="006E085E"/>
    <w:rsid w:val="006E2922"/>
    <w:rsid w:val="006E3015"/>
    <w:rsid w:val="006E302C"/>
    <w:rsid w:val="006E3424"/>
    <w:rsid w:val="006E3B26"/>
    <w:rsid w:val="006E3CBF"/>
    <w:rsid w:val="006E3D72"/>
    <w:rsid w:val="006E4DD9"/>
    <w:rsid w:val="006E5768"/>
    <w:rsid w:val="006E5FA1"/>
    <w:rsid w:val="006E6150"/>
    <w:rsid w:val="006E668B"/>
    <w:rsid w:val="006E68EE"/>
    <w:rsid w:val="006E7653"/>
    <w:rsid w:val="006E7CBC"/>
    <w:rsid w:val="006F0B0D"/>
    <w:rsid w:val="006F1341"/>
    <w:rsid w:val="006F1B02"/>
    <w:rsid w:val="006F436F"/>
    <w:rsid w:val="006F5255"/>
    <w:rsid w:val="006F5C5B"/>
    <w:rsid w:val="006F6EC8"/>
    <w:rsid w:val="00700F75"/>
    <w:rsid w:val="00701930"/>
    <w:rsid w:val="007021B5"/>
    <w:rsid w:val="00702770"/>
    <w:rsid w:val="00702A4E"/>
    <w:rsid w:val="00702BFF"/>
    <w:rsid w:val="00702D47"/>
    <w:rsid w:val="00703126"/>
    <w:rsid w:val="007057CD"/>
    <w:rsid w:val="007075D6"/>
    <w:rsid w:val="00707DA7"/>
    <w:rsid w:val="007108BB"/>
    <w:rsid w:val="0071213E"/>
    <w:rsid w:val="00712A7C"/>
    <w:rsid w:val="00713738"/>
    <w:rsid w:val="00713C57"/>
    <w:rsid w:val="00715961"/>
    <w:rsid w:val="00717523"/>
    <w:rsid w:val="00717C3E"/>
    <w:rsid w:val="00717CEC"/>
    <w:rsid w:val="00720327"/>
    <w:rsid w:val="00721FEB"/>
    <w:rsid w:val="00723102"/>
    <w:rsid w:val="00725763"/>
    <w:rsid w:val="00725DF1"/>
    <w:rsid w:val="0072629C"/>
    <w:rsid w:val="007309C2"/>
    <w:rsid w:val="00733385"/>
    <w:rsid w:val="00733B57"/>
    <w:rsid w:val="00734166"/>
    <w:rsid w:val="00735A2A"/>
    <w:rsid w:val="00736EBB"/>
    <w:rsid w:val="00737375"/>
    <w:rsid w:val="00737802"/>
    <w:rsid w:val="00737CB2"/>
    <w:rsid w:val="00740153"/>
    <w:rsid w:val="00740A5D"/>
    <w:rsid w:val="0074199E"/>
    <w:rsid w:val="00741D7C"/>
    <w:rsid w:val="00742392"/>
    <w:rsid w:val="00742492"/>
    <w:rsid w:val="007427F7"/>
    <w:rsid w:val="007432E3"/>
    <w:rsid w:val="00745C21"/>
    <w:rsid w:val="00746128"/>
    <w:rsid w:val="0074770E"/>
    <w:rsid w:val="0074791D"/>
    <w:rsid w:val="007501E5"/>
    <w:rsid w:val="00750D5E"/>
    <w:rsid w:val="0075106B"/>
    <w:rsid w:val="007520F3"/>
    <w:rsid w:val="007561E5"/>
    <w:rsid w:val="007573F6"/>
    <w:rsid w:val="007600EA"/>
    <w:rsid w:val="00760DB4"/>
    <w:rsid w:val="0076134F"/>
    <w:rsid w:val="007613A7"/>
    <w:rsid w:val="00761577"/>
    <w:rsid w:val="00762656"/>
    <w:rsid w:val="00764E3D"/>
    <w:rsid w:val="00765F55"/>
    <w:rsid w:val="0076620E"/>
    <w:rsid w:val="00767608"/>
    <w:rsid w:val="00770382"/>
    <w:rsid w:val="00770541"/>
    <w:rsid w:val="00771BE3"/>
    <w:rsid w:val="00771C05"/>
    <w:rsid w:val="0077232E"/>
    <w:rsid w:val="00772928"/>
    <w:rsid w:val="00772E84"/>
    <w:rsid w:val="00773113"/>
    <w:rsid w:val="00773AD2"/>
    <w:rsid w:val="007741CF"/>
    <w:rsid w:val="007768A2"/>
    <w:rsid w:val="00777361"/>
    <w:rsid w:val="007773CD"/>
    <w:rsid w:val="007773EB"/>
    <w:rsid w:val="007801B7"/>
    <w:rsid w:val="00780293"/>
    <w:rsid w:val="00780A59"/>
    <w:rsid w:val="007817EF"/>
    <w:rsid w:val="00781D22"/>
    <w:rsid w:val="00781E1D"/>
    <w:rsid w:val="007828BC"/>
    <w:rsid w:val="007832A7"/>
    <w:rsid w:val="00783A1A"/>
    <w:rsid w:val="00785229"/>
    <w:rsid w:val="00785833"/>
    <w:rsid w:val="00786221"/>
    <w:rsid w:val="007877F7"/>
    <w:rsid w:val="00787A60"/>
    <w:rsid w:val="00787F86"/>
    <w:rsid w:val="007905A4"/>
    <w:rsid w:val="007917AB"/>
    <w:rsid w:val="00791B1C"/>
    <w:rsid w:val="00791DD7"/>
    <w:rsid w:val="0079281B"/>
    <w:rsid w:val="0079345D"/>
    <w:rsid w:val="00793741"/>
    <w:rsid w:val="00794B0F"/>
    <w:rsid w:val="0079692A"/>
    <w:rsid w:val="007970C4"/>
    <w:rsid w:val="00797AC6"/>
    <w:rsid w:val="00797BF4"/>
    <w:rsid w:val="007A1A09"/>
    <w:rsid w:val="007A3463"/>
    <w:rsid w:val="007A38F3"/>
    <w:rsid w:val="007A3C80"/>
    <w:rsid w:val="007A494F"/>
    <w:rsid w:val="007A514D"/>
    <w:rsid w:val="007A5B5C"/>
    <w:rsid w:val="007A64DB"/>
    <w:rsid w:val="007A6CDB"/>
    <w:rsid w:val="007B2D8A"/>
    <w:rsid w:val="007B312B"/>
    <w:rsid w:val="007B3844"/>
    <w:rsid w:val="007B3B80"/>
    <w:rsid w:val="007B3F97"/>
    <w:rsid w:val="007B48F7"/>
    <w:rsid w:val="007B4AE5"/>
    <w:rsid w:val="007B50E4"/>
    <w:rsid w:val="007B52A0"/>
    <w:rsid w:val="007B59A3"/>
    <w:rsid w:val="007B5F37"/>
    <w:rsid w:val="007B6516"/>
    <w:rsid w:val="007C156E"/>
    <w:rsid w:val="007C1EC0"/>
    <w:rsid w:val="007C1FDF"/>
    <w:rsid w:val="007C3800"/>
    <w:rsid w:val="007C5CDD"/>
    <w:rsid w:val="007C642B"/>
    <w:rsid w:val="007C6D0A"/>
    <w:rsid w:val="007D00BF"/>
    <w:rsid w:val="007D206E"/>
    <w:rsid w:val="007D287C"/>
    <w:rsid w:val="007D2CD8"/>
    <w:rsid w:val="007D3033"/>
    <w:rsid w:val="007D3933"/>
    <w:rsid w:val="007D5275"/>
    <w:rsid w:val="007D7605"/>
    <w:rsid w:val="007D7B4E"/>
    <w:rsid w:val="007E0D21"/>
    <w:rsid w:val="007E2982"/>
    <w:rsid w:val="007E6186"/>
    <w:rsid w:val="007E6681"/>
    <w:rsid w:val="007E6A47"/>
    <w:rsid w:val="007E6D5D"/>
    <w:rsid w:val="007E6D92"/>
    <w:rsid w:val="007E7A1C"/>
    <w:rsid w:val="007F03F6"/>
    <w:rsid w:val="007F0691"/>
    <w:rsid w:val="007F1317"/>
    <w:rsid w:val="007F1CAF"/>
    <w:rsid w:val="007F4C71"/>
    <w:rsid w:val="007F52D5"/>
    <w:rsid w:val="007F5371"/>
    <w:rsid w:val="007F6198"/>
    <w:rsid w:val="007F749D"/>
    <w:rsid w:val="008001FD"/>
    <w:rsid w:val="00800E01"/>
    <w:rsid w:val="00801E23"/>
    <w:rsid w:val="00802303"/>
    <w:rsid w:val="008023BD"/>
    <w:rsid w:val="00802CB0"/>
    <w:rsid w:val="00802D0D"/>
    <w:rsid w:val="0080313F"/>
    <w:rsid w:val="008032EF"/>
    <w:rsid w:val="00803B87"/>
    <w:rsid w:val="00806987"/>
    <w:rsid w:val="008074A1"/>
    <w:rsid w:val="0080766D"/>
    <w:rsid w:val="00810963"/>
    <w:rsid w:val="0081138E"/>
    <w:rsid w:val="008127CE"/>
    <w:rsid w:val="00812A33"/>
    <w:rsid w:val="00813886"/>
    <w:rsid w:val="008141CA"/>
    <w:rsid w:val="008142DB"/>
    <w:rsid w:val="00815AC1"/>
    <w:rsid w:val="0081661D"/>
    <w:rsid w:val="00816B7C"/>
    <w:rsid w:val="00816BF4"/>
    <w:rsid w:val="00816D82"/>
    <w:rsid w:val="008172E3"/>
    <w:rsid w:val="008174FB"/>
    <w:rsid w:val="00817AD2"/>
    <w:rsid w:val="00817C93"/>
    <w:rsid w:val="00820AFC"/>
    <w:rsid w:val="00822E99"/>
    <w:rsid w:val="00824B71"/>
    <w:rsid w:val="00824C9D"/>
    <w:rsid w:val="00825899"/>
    <w:rsid w:val="00825E39"/>
    <w:rsid w:val="00826678"/>
    <w:rsid w:val="008278B8"/>
    <w:rsid w:val="008301C2"/>
    <w:rsid w:val="008306C0"/>
    <w:rsid w:val="008312F4"/>
    <w:rsid w:val="008317C4"/>
    <w:rsid w:val="00831938"/>
    <w:rsid w:val="008319B3"/>
    <w:rsid w:val="008322B6"/>
    <w:rsid w:val="00832812"/>
    <w:rsid w:val="0083289E"/>
    <w:rsid w:val="00833869"/>
    <w:rsid w:val="00834312"/>
    <w:rsid w:val="00834620"/>
    <w:rsid w:val="008353E4"/>
    <w:rsid w:val="00836402"/>
    <w:rsid w:val="00836581"/>
    <w:rsid w:val="008401C5"/>
    <w:rsid w:val="008417CB"/>
    <w:rsid w:val="008450F8"/>
    <w:rsid w:val="00845958"/>
    <w:rsid w:val="00846384"/>
    <w:rsid w:val="008507E8"/>
    <w:rsid w:val="008511E3"/>
    <w:rsid w:val="008513AB"/>
    <w:rsid w:val="008532EA"/>
    <w:rsid w:val="0085345A"/>
    <w:rsid w:val="00854980"/>
    <w:rsid w:val="00857745"/>
    <w:rsid w:val="00857CD1"/>
    <w:rsid w:val="00862AC8"/>
    <w:rsid w:val="00863085"/>
    <w:rsid w:val="00864394"/>
    <w:rsid w:val="0086482A"/>
    <w:rsid w:val="00866AE8"/>
    <w:rsid w:val="00867CC7"/>
    <w:rsid w:val="00870ED6"/>
    <w:rsid w:val="008717FD"/>
    <w:rsid w:val="00872C60"/>
    <w:rsid w:val="00873018"/>
    <w:rsid w:val="008731EB"/>
    <w:rsid w:val="008758EB"/>
    <w:rsid w:val="00876767"/>
    <w:rsid w:val="00876AA5"/>
    <w:rsid w:val="00876CD6"/>
    <w:rsid w:val="00880B45"/>
    <w:rsid w:val="00883074"/>
    <w:rsid w:val="0088332E"/>
    <w:rsid w:val="008835B2"/>
    <w:rsid w:val="00883650"/>
    <w:rsid w:val="00883C2E"/>
    <w:rsid w:val="00884345"/>
    <w:rsid w:val="00884AFF"/>
    <w:rsid w:val="0088563A"/>
    <w:rsid w:val="00885906"/>
    <w:rsid w:val="00886122"/>
    <w:rsid w:val="00886177"/>
    <w:rsid w:val="00886201"/>
    <w:rsid w:val="00890142"/>
    <w:rsid w:val="00890F8C"/>
    <w:rsid w:val="0089104B"/>
    <w:rsid w:val="00892F20"/>
    <w:rsid w:val="00893BCE"/>
    <w:rsid w:val="00893BE2"/>
    <w:rsid w:val="00893EF3"/>
    <w:rsid w:val="00894C21"/>
    <w:rsid w:val="00895103"/>
    <w:rsid w:val="00897446"/>
    <w:rsid w:val="00897825"/>
    <w:rsid w:val="008A08FD"/>
    <w:rsid w:val="008A19CB"/>
    <w:rsid w:val="008A1E06"/>
    <w:rsid w:val="008A242E"/>
    <w:rsid w:val="008A3364"/>
    <w:rsid w:val="008A3C2F"/>
    <w:rsid w:val="008A4B5D"/>
    <w:rsid w:val="008A521C"/>
    <w:rsid w:val="008A5266"/>
    <w:rsid w:val="008A6216"/>
    <w:rsid w:val="008A6518"/>
    <w:rsid w:val="008B07B8"/>
    <w:rsid w:val="008B2083"/>
    <w:rsid w:val="008B36DC"/>
    <w:rsid w:val="008B533D"/>
    <w:rsid w:val="008B5DD2"/>
    <w:rsid w:val="008B60E8"/>
    <w:rsid w:val="008B7DCF"/>
    <w:rsid w:val="008C396B"/>
    <w:rsid w:val="008C42FA"/>
    <w:rsid w:val="008C4540"/>
    <w:rsid w:val="008C6108"/>
    <w:rsid w:val="008D0368"/>
    <w:rsid w:val="008D0714"/>
    <w:rsid w:val="008D07AC"/>
    <w:rsid w:val="008D0AFF"/>
    <w:rsid w:val="008D0B96"/>
    <w:rsid w:val="008D14E5"/>
    <w:rsid w:val="008D281F"/>
    <w:rsid w:val="008D2B51"/>
    <w:rsid w:val="008D2E2C"/>
    <w:rsid w:val="008D303E"/>
    <w:rsid w:val="008D3B01"/>
    <w:rsid w:val="008D4A27"/>
    <w:rsid w:val="008D52D2"/>
    <w:rsid w:val="008D55BC"/>
    <w:rsid w:val="008D5D45"/>
    <w:rsid w:val="008D627C"/>
    <w:rsid w:val="008D749C"/>
    <w:rsid w:val="008D79C2"/>
    <w:rsid w:val="008E0FEA"/>
    <w:rsid w:val="008E2617"/>
    <w:rsid w:val="008E5C11"/>
    <w:rsid w:val="008E6450"/>
    <w:rsid w:val="008E682C"/>
    <w:rsid w:val="008F0A20"/>
    <w:rsid w:val="008F1B1B"/>
    <w:rsid w:val="008F38CD"/>
    <w:rsid w:val="008F3A6C"/>
    <w:rsid w:val="008F5AD1"/>
    <w:rsid w:val="008F669D"/>
    <w:rsid w:val="0090318E"/>
    <w:rsid w:val="0090351A"/>
    <w:rsid w:val="00903C7D"/>
    <w:rsid w:val="00905400"/>
    <w:rsid w:val="009067BA"/>
    <w:rsid w:val="00906A47"/>
    <w:rsid w:val="0090746F"/>
    <w:rsid w:val="0090755C"/>
    <w:rsid w:val="00907B2B"/>
    <w:rsid w:val="00910B59"/>
    <w:rsid w:val="00910C87"/>
    <w:rsid w:val="009113A5"/>
    <w:rsid w:val="00911A8B"/>
    <w:rsid w:val="009127CC"/>
    <w:rsid w:val="00912C01"/>
    <w:rsid w:val="00913D3C"/>
    <w:rsid w:val="00914831"/>
    <w:rsid w:val="00915CB7"/>
    <w:rsid w:val="00916413"/>
    <w:rsid w:val="0091691A"/>
    <w:rsid w:val="00916AD3"/>
    <w:rsid w:val="0091738B"/>
    <w:rsid w:val="0091745F"/>
    <w:rsid w:val="00917C63"/>
    <w:rsid w:val="009201C9"/>
    <w:rsid w:val="0092136A"/>
    <w:rsid w:val="00921939"/>
    <w:rsid w:val="00921D68"/>
    <w:rsid w:val="00922CAA"/>
    <w:rsid w:val="00923280"/>
    <w:rsid w:val="00923742"/>
    <w:rsid w:val="00923E53"/>
    <w:rsid w:val="009242BC"/>
    <w:rsid w:val="0092542B"/>
    <w:rsid w:val="0092760F"/>
    <w:rsid w:val="009278F5"/>
    <w:rsid w:val="009303AE"/>
    <w:rsid w:val="009308A1"/>
    <w:rsid w:val="0093262B"/>
    <w:rsid w:val="00932ACD"/>
    <w:rsid w:val="00934218"/>
    <w:rsid w:val="009363A8"/>
    <w:rsid w:val="0093795A"/>
    <w:rsid w:val="009401FF"/>
    <w:rsid w:val="00940BF1"/>
    <w:rsid w:val="0094519F"/>
    <w:rsid w:val="00945FE3"/>
    <w:rsid w:val="00947004"/>
    <w:rsid w:val="009517B2"/>
    <w:rsid w:val="00951D04"/>
    <w:rsid w:val="00951D17"/>
    <w:rsid w:val="00952508"/>
    <w:rsid w:val="00953691"/>
    <w:rsid w:val="00953B6C"/>
    <w:rsid w:val="0095510D"/>
    <w:rsid w:val="00955218"/>
    <w:rsid w:val="00955F36"/>
    <w:rsid w:val="00960E0C"/>
    <w:rsid w:val="009628D8"/>
    <w:rsid w:val="00962ADC"/>
    <w:rsid w:val="00962BD2"/>
    <w:rsid w:val="00963519"/>
    <w:rsid w:val="00963959"/>
    <w:rsid w:val="00964A12"/>
    <w:rsid w:val="00967336"/>
    <w:rsid w:val="009676B5"/>
    <w:rsid w:val="0097088E"/>
    <w:rsid w:val="00970C6B"/>
    <w:rsid w:val="009710EB"/>
    <w:rsid w:val="00972807"/>
    <w:rsid w:val="009733C7"/>
    <w:rsid w:val="009734D0"/>
    <w:rsid w:val="009735FC"/>
    <w:rsid w:val="00973DBC"/>
    <w:rsid w:val="00974C87"/>
    <w:rsid w:val="0097579A"/>
    <w:rsid w:val="00975B2F"/>
    <w:rsid w:val="00976A2B"/>
    <w:rsid w:val="009770E8"/>
    <w:rsid w:val="009773ED"/>
    <w:rsid w:val="00981791"/>
    <w:rsid w:val="009823B6"/>
    <w:rsid w:val="00982A75"/>
    <w:rsid w:val="00982F5E"/>
    <w:rsid w:val="00982FEE"/>
    <w:rsid w:val="00983A10"/>
    <w:rsid w:val="00984BE9"/>
    <w:rsid w:val="0098666F"/>
    <w:rsid w:val="00986C61"/>
    <w:rsid w:val="009906AB"/>
    <w:rsid w:val="00992645"/>
    <w:rsid w:val="00992DEA"/>
    <w:rsid w:val="0099304A"/>
    <w:rsid w:val="009947D3"/>
    <w:rsid w:val="009954C6"/>
    <w:rsid w:val="00996BF6"/>
    <w:rsid w:val="009974B1"/>
    <w:rsid w:val="009A0B34"/>
    <w:rsid w:val="009A0E9D"/>
    <w:rsid w:val="009A1099"/>
    <w:rsid w:val="009A1A36"/>
    <w:rsid w:val="009A220D"/>
    <w:rsid w:val="009A2C5C"/>
    <w:rsid w:val="009A2C6D"/>
    <w:rsid w:val="009A2FC3"/>
    <w:rsid w:val="009A3BF5"/>
    <w:rsid w:val="009A4941"/>
    <w:rsid w:val="009A4DB7"/>
    <w:rsid w:val="009A4DBD"/>
    <w:rsid w:val="009A5107"/>
    <w:rsid w:val="009A52A7"/>
    <w:rsid w:val="009A584E"/>
    <w:rsid w:val="009A65E3"/>
    <w:rsid w:val="009A6DD3"/>
    <w:rsid w:val="009A76AF"/>
    <w:rsid w:val="009B0A2D"/>
    <w:rsid w:val="009B0D44"/>
    <w:rsid w:val="009B1047"/>
    <w:rsid w:val="009B179D"/>
    <w:rsid w:val="009B18E5"/>
    <w:rsid w:val="009B2431"/>
    <w:rsid w:val="009B256C"/>
    <w:rsid w:val="009B2765"/>
    <w:rsid w:val="009B2A5D"/>
    <w:rsid w:val="009B38A2"/>
    <w:rsid w:val="009B3E4A"/>
    <w:rsid w:val="009B6E82"/>
    <w:rsid w:val="009B6FEA"/>
    <w:rsid w:val="009B7AD8"/>
    <w:rsid w:val="009C003B"/>
    <w:rsid w:val="009C0D2E"/>
    <w:rsid w:val="009C11D9"/>
    <w:rsid w:val="009C164E"/>
    <w:rsid w:val="009C1EA3"/>
    <w:rsid w:val="009C48C9"/>
    <w:rsid w:val="009C65D0"/>
    <w:rsid w:val="009C6DCA"/>
    <w:rsid w:val="009C7D65"/>
    <w:rsid w:val="009D0227"/>
    <w:rsid w:val="009D2747"/>
    <w:rsid w:val="009D3FF3"/>
    <w:rsid w:val="009D5B79"/>
    <w:rsid w:val="009D60B6"/>
    <w:rsid w:val="009E0ADD"/>
    <w:rsid w:val="009E20C2"/>
    <w:rsid w:val="009E424A"/>
    <w:rsid w:val="009E4289"/>
    <w:rsid w:val="009E448C"/>
    <w:rsid w:val="009E5022"/>
    <w:rsid w:val="009E71CB"/>
    <w:rsid w:val="009E748A"/>
    <w:rsid w:val="009E789A"/>
    <w:rsid w:val="009E7A9B"/>
    <w:rsid w:val="009F016C"/>
    <w:rsid w:val="009F5006"/>
    <w:rsid w:val="009F69A6"/>
    <w:rsid w:val="009F69EB"/>
    <w:rsid w:val="009F6A4E"/>
    <w:rsid w:val="009F757E"/>
    <w:rsid w:val="009F7F2F"/>
    <w:rsid w:val="00A00121"/>
    <w:rsid w:val="00A0046C"/>
    <w:rsid w:val="00A02996"/>
    <w:rsid w:val="00A03E24"/>
    <w:rsid w:val="00A042CE"/>
    <w:rsid w:val="00A042F8"/>
    <w:rsid w:val="00A04FB7"/>
    <w:rsid w:val="00A056AE"/>
    <w:rsid w:val="00A05B2F"/>
    <w:rsid w:val="00A1110D"/>
    <w:rsid w:val="00A12377"/>
    <w:rsid w:val="00A12E72"/>
    <w:rsid w:val="00A151C1"/>
    <w:rsid w:val="00A15C9C"/>
    <w:rsid w:val="00A1701C"/>
    <w:rsid w:val="00A17E77"/>
    <w:rsid w:val="00A20231"/>
    <w:rsid w:val="00A20295"/>
    <w:rsid w:val="00A20CEC"/>
    <w:rsid w:val="00A20F30"/>
    <w:rsid w:val="00A21A1E"/>
    <w:rsid w:val="00A21BD8"/>
    <w:rsid w:val="00A22012"/>
    <w:rsid w:val="00A22DA1"/>
    <w:rsid w:val="00A23387"/>
    <w:rsid w:val="00A23A4F"/>
    <w:rsid w:val="00A25352"/>
    <w:rsid w:val="00A25ACF"/>
    <w:rsid w:val="00A2764C"/>
    <w:rsid w:val="00A27DDF"/>
    <w:rsid w:val="00A3087D"/>
    <w:rsid w:val="00A30A5A"/>
    <w:rsid w:val="00A357B9"/>
    <w:rsid w:val="00A35D82"/>
    <w:rsid w:val="00A40492"/>
    <w:rsid w:val="00A42277"/>
    <w:rsid w:val="00A42B9B"/>
    <w:rsid w:val="00A42C66"/>
    <w:rsid w:val="00A43021"/>
    <w:rsid w:val="00A45DD1"/>
    <w:rsid w:val="00A46017"/>
    <w:rsid w:val="00A469F8"/>
    <w:rsid w:val="00A46F7D"/>
    <w:rsid w:val="00A50A92"/>
    <w:rsid w:val="00A52884"/>
    <w:rsid w:val="00A528B0"/>
    <w:rsid w:val="00A52AEB"/>
    <w:rsid w:val="00A533F2"/>
    <w:rsid w:val="00A55550"/>
    <w:rsid w:val="00A56E53"/>
    <w:rsid w:val="00A5798E"/>
    <w:rsid w:val="00A57D77"/>
    <w:rsid w:val="00A57F62"/>
    <w:rsid w:val="00A60A78"/>
    <w:rsid w:val="00A622E4"/>
    <w:rsid w:val="00A63BAD"/>
    <w:rsid w:val="00A64022"/>
    <w:rsid w:val="00A640D6"/>
    <w:rsid w:val="00A6586C"/>
    <w:rsid w:val="00A66748"/>
    <w:rsid w:val="00A66D5E"/>
    <w:rsid w:val="00A67CB6"/>
    <w:rsid w:val="00A70970"/>
    <w:rsid w:val="00A713FE"/>
    <w:rsid w:val="00A72F9D"/>
    <w:rsid w:val="00A750D3"/>
    <w:rsid w:val="00A773FF"/>
    <w:rsid w:val="00A7753F"/>
    <w:rsid w:val="00A77756"/>
    <w:rsid w:val="00A77A4F"/>
    <w:rsid w:val="00A77DEE"/>
    <w:rsid w:val="00A8021F"/>
    <w:rsid w:val="00A80D87"/>
    <w:rsid w:val="00A82E78"/>
    <w:rsid w:val="00A8381A"/>
    <w:rsid w:val="00A84135"/>
    <w:rsid w:val="00A84841"/>
    <w:rsid w:val="00A85C68"/>
    <w:rsid w:val="00A86471"/>
    <w:rsid w:val="00A87EC2"/>
    <w:rsid w:val="00A92AA9"/>
    <w:rsid w:val="00A92D51"/>
    <w:rsid w:val="00A92E70"/>
    <w:rsid w:val="00A95A1B"/>
    <w:rsid w:val="00A97504"/>
    <w:rsid w:val="00AA22FB"/>
    <w:rsid w:val="00AA4CE5"/>
    <w:rsid w:val="00AA4F16"/>
    <w:rsid w:val="00AA5473"/>
    <w:rsid w:val="00AA548B"/>
    <w:rsid w:val="00AA5B97"/>
    <w:rsid w:val="00AA6811"/>
    <w:rsid w:val="00AA6B5A"/>
    <w:rsid w:val="00AA785A"/>
    <w:rsid w:val="00AA7911"/>
    <w:rsid w:val="00AA7C7A"/>
    <w:rsid w:val="00AA7D4A"/>
    <w:rsid w:val="00AB04F0"/>
    <w:rsid w:val="00AB077A"/>
    <w:rsid w:val="00AB156D"/>
    <w:rsid w:val="00AB1784"/>
    <w:rsid w:val="00AB2457"/>
    <w:rsid w:val="00AB30A2"/>
    <w:rsid w:val="00AB58BD"/>
    <w:rsid w:val="00AB72E0"/>
    <w:rsid w:val="00AC05E7"/>
    <w:rsid w:val="00AC0D2E"/>
    <w:rsid w:val="00AC4CDE"/>
    <w:rsid w:val="00AC54D7"/>
    <w:rsid w:val="00AC58A5"/>
    <w:rsid w:val="00AC637C"/>
    <w:rsid w:val="00AC72EF"/>
    <w:rsid w:val="00AD04A7"/>
    <w:rsid w:val="00AD0F75"/>
    <w:rsid w:val="00AD14A3"/>
    <w:rsid w:val="00AD25A5"/>
    <w:rsid w:val="00AD2C32"/>
    <w:rsid w:val="00AD2E7B"/>
    <w:rsid w:val="00AD52BF"/>
    <w:rsid w:val="00AD5DC9"/>
    <w:rsid w:val="00AD5ED0"/>
    <w:rsid w:val="00AD675B"/>
    <w:rsid w:val="00AD6A55"/>
    <w:rsid w:val="00AE0FE9"/>
    <w:rsid w:val="00AE21DD"/>
    <w:rsid w:val="00AE2A13"/>
    <w:rsid w:val="00AE4271"/>
    <w:rsid w:val="00AE4B76"/>
    <w:rsid w:val="00AE4F2D"/>
    <w:rsid w:val="00AE549C"/>
    <w:rsid w:val="00AE693A"/>
    <w:rsid w:val="00AF095C"/>
    <w:rsid w:val="00AF2124"/>
    <w:rsid w:val="00AF27FA"/>
    <w:rsid w:val="00AF5387"/>
    <w:rsid w:val="00AF59F5"/>
    <w:rsid w:val="00AF5FF3"/>
    <w:rsid w:val="00AF62B9"/>
    <w:rsid w:val="00AF77AB"/>
    <w:rsid w:val="00AF7BB8"/>
    <w:rsid w:val="00B00C19"/>
    <w:rsid w:val="00B013F8"/>
    <w:rsid w:val="00B02BAA"/>
    <w:rsid w:val="00B04A8D"/>
    <w:rsid w:val="00B04E52"/>
    <w:rsid w:val="00B052CC"/>
    <w:rsid w:val="00B05687"/>
    <w:rsid w:val="00B059E1"/>
    <w:rsid w:val="00B05A5E"/>
    <w:rsid w:val="00B06B9A"/>
    <w:rsid w:val="00B07192"/>
    <w:rsid w:val="00B07877"/>
    <w:rsid w:val="00B101D4"/>
    <w:rsid w:val="00B106B5"/>
    <w:rsid w:val="00B10873"/>
    <w:rsid w:val="00B108B9"/>
    <w:rsid w:val="00B10EC2"/>
    <w:rsid w:val="00B11C67"/>
    <w:rsid w:val="00B12336"/>
    <w:rsid w:val="00B1250C"/>
    <w:rsid w:val="00B12766"/>
    <w:rsid w:val="00B1434F"/>
    <w:rsid w:val="00B14352"/>
    <w:rsid w:val="00B143CF"/>
    <w:rsid w:val="00B159E4"/>
    <w:rsid w:val="00B202C9"/>
    <w:rsid w:val="00B204DD"/>
    <w:rsid w:val="00B20CF1"/>
    <w:rsid w:val="00B217D8"/>
    <w:rsid w:val="00B23179"/>
    <w:rsid w:val="00B239C5"/>
    <w:rsid w:val="00B23CAD"/>
    <w:rsid w:val="00B240C5"/>
    <w:rsid w:val="00B25612"/>
    <w:rsid w:val="00B25F7B"/>
    <w:rsid w:val="00B26799"/>
    <w:rsid w:val="00B2684E"/>
    <w:rsid w:val="00B30840"/>
    <w:rsid w:val="00B312C5"/>
    <w:rsid w:val="00B32389"/>
    <w:rsid w:val="00B32D9E"/>
    <w:rsid w:val="00B32E10"/>
    <w:rsid w:val="00B332DC"/>
    <w:rsid w:val="00B33F73"/>
    <w:rsid w:val="00B34303"/>
    <w:rsid w:val="00B35A95"/>
    <w:rsid w:val="00B377DF"/>
    <w:rsid w:val="00B4043B"/>
    <w:rsid w:val="00B4121F"/>
    <w:rsid w:val="00B412FA"/>
    <w:rsid w:val="00B4145D"/>
    <w:rsid w:val="00B41A0E"/>
    <w:rsid w:val="00B43518"/>
    <w:rsid w:val="00B43815"/>
    <w:rsid w:val="00B440AB"/>
    <w:rsid w:val="00B447B0"/>
    <w:rsid w:val="00B4556D"/>
    <w:rsid w:val="00B45C05"/>
    <w:rsid w:val="00B46515"/>
    <w:rsid w:val="00B47020"/>
    <w:rsid w:val="00B5029F"/>
    <w:rsid w:val="00B506A7"/>
    <w:rsid w:val="00B5091D"/>
    <w:rsid w:val="00B50B0B"/>
    <w:rsid w:val="00B50CF6"/>
    <w:rsid w:val="00B50D93"/>
    <w:rsid w:val="00B50E1C"/>
    <w:rsid w:val="00B5137C"/>
    <w:rsid w:val="00B52ED9"/>
    <w:rsid w:val="00B541F5"/>
    <w:rsid w:val="00B544DA"/>
    <w:rsid w:val="00B5462E"/>
    <w:rsid w:val="00B552B8"/>
    <w:rsid w:val="00B557D4"/>
    <w:rsid w:val="00B55C66"/>
    <w:rsid w:val="00B55D07"/>
    <w:rsid w:val="00B5633E"/>
    <w:rsid w:val="00B57D24"/>
    <w:rsid w:val="00B57E0A"/>
    <w:rsid w:val="00B6079F"/>
    <w:rsid w:val="00B61663"/>
    <w:rsid w:val="00B62764"/>
    <w:rsid w:val="00B630E6"/>
    <w:rsid w:val="00B63729"/>
    <w:rsid w:val="00B63E9A"/>
    <w:rsid w:val="00B6587F"/>
    <w:rsid w:val="00B674CE"/>
    <w:rsid w:val="00B6788C"/>
    <w:rsid w:val="00B67A88"/>
    <w:rsid w:val="00B7064E"/>
    <w:rsid w:val="00B71566"/>
    <w:rsid w:val="00B719EE"/>
    <w:rsid w:val="00B72E3E"/>
    <w:rsid w:val="00B777CD"/>
    <w:rsid w:val="00B77813"/>
    <w:rsid w:val="00B77D4E"/>
    <w:rsid w:val="00B81499"/>
    <w:rsid w:val="00B82406"/>
    <w:rsid w:val="00B83577"/>
    <w:rsid w:val="00B9119C"/>
    <w:rsid w:val="00B9212A"/>
    <w:rsid w:val="00B927F8"/>
    <w:rsid w:val="00B93A76"/>
    <w:rsid w:val="00B94F93"/>
    <w:rsid w:val="00B95026"/>
    <w:rsid w:val="00B9551E"/>
    <w:rsid w:val="00B95E2A"/>
    <w:rsid w:val="00B9707F"/>
    <w:rsid w:val="00BA02EA"/>
    <w:rsid w:val="00BA06DA"/>
    <w:rsid w:val="00BA0CBD"/>
    <w:rsid w:val="00BA1EE2"/>
    <w:rsid w:val="00BA3012"/>
    <w:rsid w:val="00BA37B0"/>
    <w:rsid w:val="00BA38E2"/>
    <w:rsid w:val="00BA3C37"/>
    <w:rsid w:val="00BA4796"/>
    <w:rsid w:val="00BA4FF1"/>
    <w:rsid w:val="00BA7DBB"/>
    <w:rsid w:val="00BA7F28"/>
    <w:rsid w:val="00BB0D88"/>
    <w:rsid w:val="00BB0FC5"/>
    <w:rsid w:val="00BB1F5D"/>
    <w:rsid w:val="00BB2927"/>
    <w:rsid w:val="00BB2C93"/>
    <w:rsid w:val="00BB2E65"/>
    <w:rsid w:val="00BB2F44"/>
    <w:rsid w:val="00BB366D"/>
    <w:rsid w:val="00BB42D7"/>
    <w:rsid w:val="00BB4987"/>
    <w:rsid w:val="00BB4B37"/>
    <w:rsid w:val="00BB576B"/>
    <w:rsid w:val="00BB5941"/>
    <w:rsid w:val="00BB59C2"/>
    <w:rsid w:val="00BB5AFE"/>
    <w:rsid w:val="00BB611D"/>
    <w:rsid w:val="00BB7607"/>
    <w:rsid w:val="00BC02F6"/>
    <w:rsid w:val="00BC1F39"/>
    <w:rsid w:val="00BC2B25"/>
    <w:rsid w:val="00BC2BA8"/>
    <w:rsid w:val="00BC2DAB"/>
    <w:rsid w:val="00BC37D8"/>
    <w:rsid w:val="00BC5957"/>
    <w:rsid w:val="00BC5EB7"/>
    <w:rsid w:val="00BC64B5"/>
    <w:rsid w:val="00BC6757"/>
    <w:rsid w:val="00BD1D7A"/>
    <w:rsid w:val="00BD2A47"/>
    <w:rsid w:val="00BD2EDE"/>
    <w:rsid w:val="00BD4678"/>
    <w:rsid w:val="00BD4B88"/>
    <w:rsid w:val="00BD4F16"/>
    <w:rsid w:val="00BD54A8"/>
    <w:rsid w:val="00BD57DC"/>
    <w:rsid w:val="00BD58D9"/>
    <w:rsid w:val="00BD5E49"/>
    <w:rsid w:val="00BD6728"/>
    <w:rsid w:val="00BD6DA4"/>
    <w:rsid w:val="00BE089A"/>
    <w:rsid w:val="00BE1A52"/>
    <w:rsid w:val="00BE1C76"/>
    <w:rsid w:val="00BE22FB"/>
    <w:rsid w:val="00BE2A4C"/>
    <w:rsid w:val="00BE2D6A"/>
    <w:rsid w:val="00BE34E4"/>
    <w:rsid w:val="00BE3B3C"/>
    <w:rsid w:val="00BE3B8A"/>
    <w:rsid w:val="00BE4E67"/>
    <w:rsid w:val="00BE513A"/>
    <w:rsid w:val="00BE5725"/>
    <w:rsid w:val="00BE5B19"/>
    <w:rsid w:val="00BE67A4"/>
    <w:rsid w:val="00BE6848"/>
    <w:rsid w:val="00BE73D5"/>
    <w:rsid w:val="00BE74E3"/>
    <w:rsid w:val="00BE7537"/>
    <w:rsid w:val="00BE7B5D"/>
    <w:rsid w:val="00BF2DB9"/>
    <w:rsid w:val="00BF3100"/>
    <w:rsid w:val="00BF31C8"/>
    <w:rsid w:val="00BF32A6"/>
    <w:rsid w:val="00BF3D2D"/>
    <w:rsid w:val="00BF4D37"/>
    <w:rsid w:val="00BF4D59"/>
    <w:rsid w:val="00BF6802"/>
    <w:rsid w:val="00BF69C6"/>
    <w:rsid w:val="00BF73AC"/>
    <w:rsid w:val="00BF75C7"/>
    <w:rsid w:val="00C0045E"/>
    <w:rsid w:val="00C00DDC"/>
    <w:rsid w:val="00C01098"/>
    <w:rsid w:val="00C01501"/>
    <w:rsid w:val="00C0258B"/>
    <w:rsid w:val="00C02C25"/>
    <w:rsid w:val="00C0301B"/>
    <w:rsid w:val="00C0305F"/>
    <w:rsid w:val="00C03B2C"/>
    <w:rsid w:val="00C06072"/>
    <w:rsid w:val="00C06314"/>
    <w:rsid w:val="00C06499"/>
    <w:rsid w:val="00C10316"/>
    <w:rsid w:val="00C10596"/>
    <w:rsid w:val="00C107F5"/>
    <w:rsid w:val="00C11103"/>
    <w:rsid w:val="00C1293C"/>
    <w:rsid w:val="00C12A37"/>
    <w:rsid w:val="00C12C69"/>
    <w:rsid w:val="00C15238"/>
    <w:rsid w:val="00C159E1"/>
    <w:rsid w:val="00C1633C"/>
    <w:rsid w:val="00C167A6"/>
    <w:rsid w:val="00C168BF"/>
    <w:rsid w:val="00C17164"/>
    <w:rsid w:val="00C173EC"/>
    <w:rsid w:val="00C177BB"/>
    <w:rsid w:val="00C17EC0"/>
    <w:rsid w:val="00C20E4C"/>
    <w:rsid w:val="00C22AE8"/>
    <w:rsid w:val="00C231EC"/>
    <w:rsid w:val="00C23F6C"/>
    <w:rsid w:val="00C243F2"/>
    <w:rsid w:val="00C24F03"/>
    <w:rsid w:val="00C255DC"/>
    <w:rsid w:val="00C266C3"/>
    <w:rsid w:val="00C27AB6"/>
    <w:rsid w:val="00C309F1"/>
    <w:rsid w:val="00C31465"/>
    <w:rsid w:val="00C31BC7"/>
    <w:rsid w:val="00C32866"/>
    <w:rsid w:val="00C32D6D"/>
    <w:rsid w:val="00C3591B"/>
    <w:rsid w:val="00C370B5"/>
    <w:rsid w:val="00C37C89"/>
    <w:rsid w:val="00C37E94"/>
    <w:rsid w:val="00C418A2"/>
    <w:rsid w:val="00C41BFC"/>
    <w:rsid w:val="00C4250E"/>
    <w:rsid w:val="00C42C07"/>
    <w:rsid w:val="00C43BFC"/>
    <w:rsid w:val="00C44FFD"/>
    <w:rsid w:val="00C46711"/>
    <w:rsid w:val="00C470CD"/>
    <w:rsid w:val="00C479EE"/>
    <w:rsid w:val="00C50375"/>
    <w:rsid w:val="00C5233B"/>
    <w:rsid w:val="00C524EE"/>
    <w:rsid w:val="00C52BA1"/>
    <w:rsid w:val="00C52FC6"/>
    <w:rsid w:val="00C53B4C"/>
    <w:rsid w:val="00C552B1"/>
    <w:rsid w:val="00C5539F"/>
    <w:rsid w:val="00C55DFF"/>
    <w:rsid w:val="00C561B3"/>
    <w:rsid w:val="00C577C3"/>
    <w:rsid w:val="00C60D04"/>
    <w:rsid w:val="00C60E51"/>
    <w:rsid w:val="00C6151E"/>
    <w:rsid w:val="00C6313A"/>
    <w:rsid w:val="00C631C1"/>
    <w:rsid w:val="00C63CE5"/>
    <w:rsid w:val="00C67B2D"/>
    <w:rsid w:val="00C7083F"/>
    <w:rsid w:val="00C7109B"/>
    <w:rsid w:val="00C71E23"/>
    <w:rsid w:val="00C71F4A"/>
    <w:rsid w:val="00C73173"/>
    <w:rsid w:val="00C741E4"/>
    <w:rsid w:val="00C755AC"/>
    <w:rsid w:val="00C7584D"/>
    <w:rsid w:val="00C75938"/>
    <w:rsid w:val="00C764B2"/>
    <w:rsid w:val="00C7712D"/>
    <w:rsid w:val="00C77FE1"/>
    <w:rsid w:val="00C802A0"/>
    <w:rsid w:val="00C84DA1"/>
    <w:rsid w:val="00C84F85"/>
    <w:rsid w:val="00C85540"/>
    <w:rsid w:val="00C862E3"/>
    <w:rsid w:val="00C865F9"/>
    <w:rsid w:val="00C86A31"/>
    <w:rsid w:val="00C87528"/>
    <w:rsid w:val="00C917C6"/>
    <w:rsid w:val="00C920C7"/>
    <w:rsid w:val="00C927A2"/>
    <w:rsid w:val="00C92AE9"/>
    <w:rsid w:val="00C94C1D"/>
    <w:rsid w:val="00C96823"/>
    <w:rsid w:val="00C9695A"/>
    <w:rsid w:val="00C976E2"/>
    <w:rsid w:val="00CA0729"/>
    <w:rsid w:val="00CA3208"/>
    <w:rsid w:val="00CA4928"/>
    <w:rsid w:val="00CA5AFA"/>
    <w:rsid w:val="00CA7FED"/>
    <w:rsid w:val="00CB0690"/>
    <w:rsid w:val="00CB0E19"/>
    <w:rsid w:val="00CB2CB1"/>
    <w:rsid w:val="00CB34C8"/>
    <w:rsid w:val="00CB379C"/>
    <w:rsid w:val="00CB49A7"/>
    <w:rsid w:val="00CB588D"/>
    <w:rsid w:val="00CB5E65"/>
    <w:rsid w:val="00CB6C15"/>
    <w:rsid w:val="00CB74ED"/>
    <w:rsid w:val="00CB7C54"/>
    <w:rsid w:val="00CB7D51"/>
    <w:rsid w:val="00CB7E3C"/>
    <w:rsid w:val="00CC10C4"/>
    <w:rsid w:val="00CC1453"/>
    <w:rsid w:val="00CC20ED"/>
    <w:rsid w:val="00CC24C0"/>
    <w:rsid w:val="00CC25F5"/>
    <w:rsid w:val="00CC41D2"/>
    <w:rsid w:val="00CC530F"/>
    <w:rsid w:val="00CC6F9B"/>
    <w:rsid w:val="00CC7659"/>
    <w:rsid w:val="00CC7CF4"/>
    <w:rsid w:val="00CD08D6"/>
    <w:rsid w:val="00CD1ADD"/>
    <w:rsid w:val="00CD1D74"/>
    <w:rsid w:val="00CD234E"/>
    <w:rsid w:val="00CD3CDF"/>
    <w:rsid w:val="00CD55B3"/>
    <w:rsid w:val="00CD5F44"/>
    <w:rsid w:val="00CD6ADF"/>
    <w:rsid w:val="00CD6ED3"/>
    <w:rsid w:val="00CE003D"/>
    <w:rsid w:val="00CE0B7A"/>
    <w:rsid w:val="00CE2ABE"/>
    <w:rsid w:val="00CE2D75"/>
    <w:rsid w:val="00CE41AF"/>
    <w:rsid w:val="00CE45B5"/>
    <w:rsid w:val="00CF03BE"/>
    <w:rsid w:val="00CF078D"/>
    <w:rsid w:val="00CF0E33"/>
    <w:rsid w:val="00CF0E4D"/>
    <w:rsid w:val="00CF2551"/>
    <w:rsid w:val="00CF26F4"/>
    <w:rsid w:val="00CF3A9C"/>
    <w:rsid w:val="00CF56F8"/>
    <w:rsid w:val="00CF741E"/>
    <w:rsid w:val="00CF77E4"/>
    <w:rsid w:val="00CF7C5D"/>
    <w:rsid w:val="00D00D76"/>
    <w:rsid w:val="00D01DDB"/>
    <w:rsid w:val="00D03317"/>
    <w:rsid w:val="00D047E7"/>
    <w:rsid w:val="00D04B92"/>
    <w:rsid w:val="00D04F33"/>
    <w:rsid w:val="00D057F8"/>
    <w:rsid w:val="00D05DCB"/>
    <w:rsid w:val="00D06157"/>
    <w:rsid w:val="00D118FA"/>
    <w:rsid w:val="00D14B5B"/>
    <w:rsid w:val="00D14D42"/>
    <w:rsid w:val="00D14F57"/>
    <w:rsid w:val="00D153B9"/>
    <w:rsid w:val="00D169B9"/>
    <w:rsid w:val="00D16D1C"/>
    <w:rsid w:val="00D17C80"/>
    <w:rsid w:val="00D21156"/>
    <w:rsid w:val="00D21217"/>
    <w:rsid w:val="00D21237"/>
    <w:rsid w:val="00D21852"/>
    <w:rsid w:val="00D21F12"/>
    <w:rsid w:val="00D229B8"/>
    <w:rsid w:val="00D22CC7"/>
    <w:rsid w:val="00D230B0"/>
    <w:rsid w:val="00D23233"/>
    <w:rsid w:val="00D2330F"/>
    <w:rsid w:val="00D25270"/>
    <w:rsid w:val="00D25E62"/>
    <w:rsid w:val="00D268AE"/>
    <w:rsid w:val="00D26E1C"/>
    <w:rsid w:val="00D26E89"/>
    <w:rsid w:val="00D271D6"/>
    <w:rsid w:val="00D308C8"/>
    <w:rsid w:val="00D30B45"/>
    <w:rsid w:val="00D30F75"/>
    <w:rsid w:val="00D3225F"/>
    <w:rsid w:val="00D340A8"/>
    <w:rsid w:val="00D3478E"/>
    <w:rsid w:val="00D348EA"/>
    <w:rsid w:val="00D34D7B"/>
    <w:rsid w:val="00D34EE1"/>
    <w:rsid w:val="00D34FEC"/>
    <w:rsid w:val="00D3633F"/>
    <w:rsid w:val="00D36688"/>
    <w:rsid w:val="00D36D16"/>
    <w:rsid w:val="00D378AD"/>
    <w:rsid w:val="00D41E82"/>
    <w:rsid w:val="00D41ED5"/>
    <w:rsid w:val="00D42FBF"/>
    <w:rsid w:val="00D4406D"/>
    <w:rsid w:val="00D4408C"/>
    <w:rsid w:val="00D45DA9"/>
    <w:rsid w:val="00D461B9"/>
    <w:rsid w:val="00D47281"/>
    <w:rsid w:val="00D47D54"/>
    <w:rsid w:val="00D47DE7"/>
    <w:rsid w:val="00D50A50"/>
    <w:rsid w:val="00D52BAB"/>
    <w:rsid w:val="00D53AAA"/>
    <w:rsid w:val="00D54ABF"/>
    <w:rsid w:val="00D552D8"/>
    <w:rsid w:val="00D556D7"/>
    <w:rsid w:val="00D566A2"/>
    <w:rsid w:val="00D56B63"/>
    <w:rsid w:val="00D56FD3"/>
    <w:rsid w:val="00D571C7"/>
    <w:rsid w:val="00D573C4"/>
    <w:rsid w:val="00D60ABF"/>
    <w:rsid w:val="00D617F1"/>
    <w:rsid w:val="00D617F4"/>
    <w:rsid w:val="00D61810"/>
    <w:rsid w:val="00D61F80"/>
    <w:rsid w:val="00D62065"/>
    <w:rsid w:val="00D622E2"/>
    <w:rsid w:val="00D64769"/>
    <w:rsid w:val="00D64B32"/>
    <w:rsid w:val="00D6602C"/>
    <w:rsid w:val="00D6712A"/>
    <w:rsid w:val="00D67542"/>
    <w:rsid w:val="00D67642"/>
    <w:rsid w:val="00D67645"/>
    <w:rsid w:val="00D67D15"/>
    <w:rsid w:val="00D67E58"/>
    <w:rsid w:val="00D7006E"/>
    <w:rsid w:val="00D70DDA"/>
    <w:rsid w:val="00D713C0"/>
    <w:rsid w:val="00D7389C"/>
    <w:rsid w:val="00D73EF1"/>
    <w:rsid w:val="00D74812"/>
    <w:rsid w:val="00D74F35"/>
    <w:rsid w:val="00D77AF2"/>
    <w:rsid w:val="00D813A1"/>
    <w:rsid w:val="00D81834"/>
    <w:rsid w:val="00D838D7"/>
    <w:rsid w:val="00D84B1F"/>
    <w:rsid w:val="00D85C00"/>
    <w:rsid w:val="00D8689D"/>
    <w:rsid w:val="00D86984"/>
    <w:rsid w:val="00D879FD"/>
    <w:rsid w:val="00D907C3"/>
    <w:rsid w:val="00D92123"/>
    <w:rsid w:val="00D922D6"/>
    <w:rsid w:val="00D92687"/>
    <w:rsid w:val="00D92CE5"/>
    <w:rsid w:val="00D92E24"/>
    <w:rsid w:val="00D9361B"/>
    <w:rsid w:val="00D9414D"/>
    <w:rsid w:val="00D967C5"/>
    <w:rsid w:val="00DA02E2"/>
    <w:rsid w:val="00DA27B7"/>
    <w:rsid w:val="00DA28C6"/>
    <w:rsid w:val="00DA588D"/>
    <w:rsid w:val="00DA648E"/>
    <w:rsid w:val="00DA6B62"/>
    <w:rsid w:val="00DA718C"/>
    <w:rsid w:val="00DA71A5"/>
    <w:rsid w:val="00DA7856"/>
    <w:rsid w:val="00DB07FF"/>
    <w:rsid w:val="00DB1128"/>
    <w:rsid w:val="00DB2F94"/>
    <w:rsid w:val="00DB382D"/>
    <w:rsid w:val="00DB53CE"/>
    <w:rsid w:val="00DB6921"/>
    <w:rsid w:val="00DB6F70"/>
    <w:rsid w:val="00DB7718"/>
    <w:rsid w:val="00DC1C13"/>
    <w:rsid w:val="00DC32F1"/>
    <w:rsid w:val="00DC3884"/>
    <w:rsid w:val="00DC3B26"/>
    <w:rsid w:val="00DC4539"/>
    <w:rsid w:val="00DC477A"/>
    <w:rsid w:val="00DC6277"/>
    <w:rsid w:val="00DC7F21"/>
    <w:rsid w:val="00DD095B"/>
    <w:rsid w:val="00DD331C"/>
    <w:rsid w:val="00DD3AC5"/>
    <w:rsid w:val="00DD4472"/>
    <w:rsid w:val="00DD6300"/>
    <w:rsid w:val="00DD7A34"/>
    <w:rsid w:val="00DE025F"/>
    <w:rsid w:val="00DE12FF"/>
    <w:rsid w:val="00DE198D"/>
    <w:rsid w:val="00DE34A8"/>
    <w:rsid w:val="00DE37CE"/>
    <w:rsid w:val="00DE3971"/>
    <w:rsid w:val="00DE432B"/>
    <w:rsid w:val="00DE5246"/>
    <w:rsid w:val="00DE6630"/>
    <w:rsid w:val="00DE6FB2"/>
    <w:rsid w:val="00DE7717"/>
    <w:rsid w:val="00DF085C"/>
    <w:rsid w:val="00DF220D"/>
    <w:rsid w:val="00DF2DE6"/>
    <w:rsid w:val="00DF2EEA"/>
    <w:rsid w:val="00DF317C"/>
    <w:rsid w:val="00DF3C2D"/>
    <w:rsid w:val="00DF3CC7"/>
    <w:rsid w:val="00DF55C9"/>
    <w:rsid w:val="00DF578B"/>
    <w:rsid w:val="00E000EC"/>
    <w:rsid w:val="00E021D2"/>
    <w:rsid w:val="00E02237"/>
    <w:rsid w:val="00E025B6"/>
    <w:rsid w:val="00E03A1C"/>
    <w:rsid w:val="00E058DD"/>
    <w:rsid w:val="00E113DA"/>
    <w:rsid w:val="00E11B4D"/>
    <w:rsid w:val="00E1236D"/>
    <w:rsid w:val="00E137B3"/>
    <w:rsid w:val="00E1405E"/>
    <w:rsid w:val="00E16B19"/>
    <w:rsid w:val="00E16D4A"/>
    <w:rsid w:val="00E17197"/>
    <w:rsid w:val="00E17604"/>
    <w:rsid w:val="00E17652"/>
    <w:rsid w:val="00E20B6C"/>
    <w:rsid w:val="00E21987"/>
    <w:rsid w:val="00E235A2"/>
    <w:rsid w:val="00E250AE"/>
    <w:rsid w:val="00E25712"/>
    <w:rsid w:val="00E25D92"/>
    <w:rsid w:val="00E275EA"/>
    <w:rsid w:val="00E277EF"/>
    <w:rsid w:val="00E27868"/>
    <w:rsid w:val="00E27E9F"/>
    <w:rsid w:val="00E300DB"/>
    <w:rsid w:val="00E3077B"/>
    <w:rsid w:val="00E30829"/>
    <w:rsid w:val="00E3086A"/>
    <w:rsid w:val="00E3144F"/>
    <w:rsid w:val="00E31FB6"/>
    <w:rsid w:val="00E33719"/>
    <w:rsid w:val="00E33A4F"/>
    <w:rsid w:val="00E33B31"/>
    <w:rsid w:val="00E340B5"/>
    <w:rsid w:val="00E352E5"/>
    <w:rsid w:val="00E35BC5"/>
    <w:rsid w:val="00E35CD6"/>
    <w:rsid w:val="00E365BC"/>
    <w:rsid w:val="00E36833"/>
    <w:rsid w:val="00E375E7"/>
    <w:rsid w:val="00E40962"/>
    <w:rsid w:val="00E40AB6"/>
    <w:rsid w:val="00E40EAB"/>
    <w:rsid w:val="00E41BF9"/>
    <w:rsid w:val="00E41EC0"/>
    <w:rsid w:val="00E42443"/>
    <w:rsid w:val="00E42DB0"/>
    <w:rsid w:val="00E44CC1"/>
    <w:rsid w:val="00E45497"/>
    <w:rsid w:val="00E466AD"/>
    <w:rsid w:val="00E47B59"/>
    <w:rsid w:val="00E52960"/>
    <w:rsid w:val="00E52FDF"/>
    <w:rsid w:val="00E53DC2"/>
    <w:rsid w:val="00E54265"/>
    <w:rsid w:val="00E54B95"/>
    <w:rsid w:val="00E554D1"/>
    <w:rsid w:val="00E55E11"/>
    <w:rsid w:val="00E55E3B"/>
    <w:rsid w:val="00E56844"/>
    <w:rsid w:val="00E56F3B"/>
    <w:rsid w:val="00E5757C"/>
    <w:rsid w:val="00E60157"/>
    <w:rsid w:val="00E60F4A"/>
    <w:rsid w:val="00E61DE1"/>
    <w:rsid w:val="00E62854"/>
    <w:rsid w:val="00E62CBF"/>
    <w:rsid w:val="00E636AA"/>
    <w:rsid w:val="00E63E53"/>
    <w:rsid w:val="00E64BBF"/>
    <w:rsid w:val="00E728E2"/>
    <w:rsid w:val="00E74BEC"/>
    <w:rsid w:val="00E760EA"/>
    <w:rsid w:val="00E76910"/>
    <w:rsid w:val="00E77E2D"/>
    <w:rsid w:val="00E77E37"/>
    <w:rsid w:val="00E80D69"/>
    <w:rsid w:val="00E814C2"/>
    <w:rsid w:val="00E8199E"/>
    <w:rsid w:val="00E82073"/>
    <w:rsid w:val="00E82E6E"/>
    <w:rsid w:val="00E832DE"/>
    <w:rsid w:val="00E8415A"/>
    <w:rsid w:val="00E84A72"/>
    <w:rsid w:val="00E85716"/>
    <w:rsid w:val="00E8577B"/>
    <w:rsid w:val="00E85DD7"/>
    <w:rsid w:val="00E90B79"/>
    <w:rsid w:val="00E91AB5"/>
    <w:rsid w:val="00E921D6"/>
    <w:rsid w:val="00E9295E"/>
    <w:rsid w:val="00E93A3D"/>
    <w:rsid w:val="00E94452"/>
    <w:rsid w:val="00E94642"/>
    <w:rsid w:val="00E946C0"/>
    <w:rsid w:val="00E951E7"/>
    <w:rsid w:val="00E957A6"/>
    <w:rsid w:val="00E95E50"/>
    <w:rsid w:val="00E9643B"/>
    <w:rsid w:val="00E970DD"/>
    <w:rsid w:val="00EA140F"/>
    <w:rsid w:val="00EA27E6"/>
    <w:rsid w:val="00EA2AD1"/>
    <w:rsid w:val="00EA3448"/>
    <w:rsid w:val="00EA3E0B"/>
    <w:rsid w:val="00EA45E3"/>
    <w:rsid w:val="00EA4D8C"/>
    <w:rsid w:val="00EA55CB"/>
    <w:rsid w:val="00EA5645"/>
    <w:rsid w:val="00EA6E02"/>
    <w:rsid w:val="00EA79D9"/>
    <w:rsid w:val="00EB0219"/>
    <w:rsid w:val="00EB06FB"/>
    <w:rsid w:val="00EB1138"/>
    <w:rsid w:val="00EB1190"/>
    <w:rsid w:val="00EB170F"/>
    <w:rsid w:val="00EB2AAA"/>
    <w:rsid w:val="00EB360E"/>
    <w:rsid w:val="00EB48C1"/>
    <w:rsid w:val="00EB491F"/>
    <w:rsid w:val="00EB5AAB"/>
    <w:rsid w:val="00EB7342"/>
    <w:rsid w:val="00EB7CE1"/>
    <w:rsid w:val="00EC00FE"/>
    <w:rsid w:val="00EC13A3"/>
    <w:rsid w:val="00EC2DE0"/>
    <w:rsid w:val="00EC4F04"/>
    <w:rsid w:val="00EC5367"/>
    <w:rsid w:val="00EC538A"/>
    <w:rsid w:val="00EC63D9"/>
    <w:rsid w:val="00EC6505"/>
    <w:rsid w:val="00EC7CB8"/>
    <w:rsid w:val="00ED03AA"/>
    <w:rsid w:val="00ED1785"/>
    <w:rsid w:val="00ED2B22"/>
    <w:rsid w:val="00ED2B8A"/>
    <w:rsid w:val="00ED5D80"/>
    <w:rsid w:val="00ED616C"/>
    <w:rsid w:val="00ED61EE"/>
    <w:rsid w:val="00ED7EB0"/>
    <w:rsid w:val="00EE01A7"/>
    <w:rsid w:val="00EE14E5"/>
    <w:rsid w:val="00EE17DD"/>
    <w:rsid w:val="00EE2EC2"/>
    <w:rsid w:val="00EE3120"/>
    <w:rsid w:val="00EE3647"/>
    <w:rsid w:val="00EE3F3E"/>
    <w:rsid w:val="00EE49A2"/>
    <w:rsid w:val="00EE4A65"/>
    <w:rsid w:val="00EE63A4"/>
    <w:rsid w:val="00EE7344"/>
    <w:rsid w:val="00EF015B"/>
    <w:rsid w:val="00EF11C6"/>
    <w:rsid w:val="00EF1F5D"/>
    <w:rsid w:val="00EF214E"/>
    <w:rsid w:val="00EF3D79"/>
    <w:rsid w:val="00EF4793"/>
    <w:rsid w:val="00EF4DE3"/>
    <w:rsid w:val="00EF4E90"/>
    <w:rsid w:val="00F0011A"/>
    <w:rsid w:val="00F00561"/>
    <w:rsid w:val="00F01ACF"/>
    <w:rsid w:val="00F01B02"/>
    <w:rsid w:val="00F027A4"/>
    <w:rsid w:val="00F02D04"/>
    <w:rsid w:val="00F02F8F"/>
    <w:rsid w:val="00F045C4"/>
    <w:rsid w:val="00F04DF6"/>
    <w:rsid w:val="00F050DB"/>
    <w:rsid w:val="00F0657A"/>
    <w:rsid w:val="00F06BDA"/>
    <w:rsid w:val="00F0716F"/>
    <w:rsid w:val="00F10AFB"/>
    <w:rsid w:val="00F10E57"/>
    <w:rsid w:val="00F118E5"/>
    <w:rsid w:val="00F12D75"/>
    <w:rsid w:val="00F14020"/>
    <w:rsid w:val="00F14648"/>
    <w:rsid w:val="00F14BC7"/>
    <w:rsid w:val="00F14F47"/>
    <w:rsid w:val="00F14F94"/>
    <w:rsid w:val="00F1614C"/>
    <w:rsid w:val="00F1737E"/>
    <w:rsid w:val="00F17E0B"/>
    <w:rsid w:val="00F21E17"/>
    <w:rsid w:val="00F21F4C"/>
    <w:rsid w:val="00F220B9"/>
    <w:rsid w:val="00F22B25"/>
    <w:rsid w:val="00F2300B"/>
    <w:rsid w:val="00F27252"/>
    <w:rsid w:val="00F2736B"/>
    <w:rsid w:val="00F27389"/>
    <w:rsid w:val="00F27523"/>
    <w:rsid w:val="00F30E7C"/>
    <w:rsid w:val="00F31BF0"/>
    <w:rsid w:val="00F33E1A"/>
    <w:rsid w:val="00F345AD"/>
    <w:rsid w:val="00F40447"/>
    <w:rsid w:val="00F407BA"/>
    <w:rsid w:val="00F40CA0"/>
    <w:rsid w:val="00F423F2"/>
    <w:rsid w:val="00F4244F"/>
    <w:rsid w:val="00F435E0"/>
    <w:rsid w:val="00F45EC5"/>
    <w:rsid w:val="00F50072"/>
    <w:rsid w:val="00F50247"/>
    <w:rsid w:val="00F50A4B"/>
    <w:rsid w:val="00F514D5"/>
    <w:rsid w:val="00F51BC9"/>
    <w:rsid w:val="00F51FED"/>
    <w:rsid w:val="00F52B57"/>
    <w:rsid w:val="00F5382B"/>
    <w:rsid w:val="00F5481F"/>
    <w:rsid w:val="00F57418"/>
    <w:rsid w:val="00F64569"/>
    <w:rsid w:val="00F65186"/>
    <w:rsid w:val="00F654E9"/>
    <w:rsid w:val="00F65F61"/>
    <w:rsid w:val="00F66746"/>
    <w:rsid w:val="00F70C1F"/>
    <w:rsid w:val="00F71723"/>
    <w:rsid w:val="00F71928"/>
    <w:rsid w:val="00F71E6D"/>
    <w:rsid w:val="00F721C0"/>
    <w:rsid w:val="00F727CA"/>
    <w:rsid w:val="00F73B2A"/>
    <w:rsid w:val="00F759D6"/>
    <w:rsid w:val="00F75BE9"/>
    <w:rsid w:val="00F76A25"/>
    <w:rsid w:val="00F76D62"/>
    <w:rsid w:val="00F76D89"/>
    <w:rsid w:val="00F76F59"/>
    <w:rsid w:val="00F779F3"/>
    <w:rsid w:val="00F81A0C"/>
    <w:rsid w:val="00F82B85"/>
    <w:rsid w:val="00F84869"/>
    <w:rsid w:val="00F9155E"/>
    <w:rsid w:val="00F915F1"/>
    <w:rsid w:val="00F92A7F"/>
    <w:rsid w:val="00F93775"/>
    <w:rsid w:val="00F94300"/>
    <w:rsid w:val="00F953AC"/>
    <w:rsid w:val="00F96708"/>
    <w:rsid w:val="00F96A8F"/>
    <w:rsid w:val="00F96C64"/>
    <w:rsid w:val="00F9702A"/>
    <w:rsid w:val="00F978E7"/>
    <w:rsid w:val="00FA0877"/>
    <w:rsid w:val="00FA0DFC"/>
    <w:rsid w:val="00FA0FC3"/>
    <w:rsid w:val="00FA19A3"/>
    <w:rsid w:val="00FA31F2"/>
    <w:rsid w:val="00FA3CD2"/>
    <w:rsid w:val="00FA48A9"/>
    <w:rsid w:val="00FA5302"/>
    <w:rsid w:val="00FA5E60"/>
    <w:rsid w:val="00FA66B2"/>
    <w:rsid w:val="00FA7DED"/>
    <w:rsid w:val="00FB07D4"/>
    <w:rsid w:val="00FB11A5"/>
    <w:rsid w:val="00FB131C"/>
    <w:rsid w:val="00FB1A00"/>
    <w:rsid w:val="00FB2632"/>
    <w:rsid w:val="00FB310A"/>
    <w:rsid w:val="00FB36FD"/>
    <w:rsid w:val="00FB3757"/>
    <w:rsid w:val="00FB4416"/>
    <w:rsid w:val="00FB4AD8"/>
    <w:rsid w:val="00FB4ADC"/>
    <w:rsid w:val="00FB5960"/>
    <w:rsid w:val="00FB5D1E"/>
    <w:rsid w:val="00FB6175"/>
    <w:rsid w:val="00FB763F"/>
    <w:rsid w:val="00FC0396"/>
    <w:rsid w:val="00FC1246"/>
    <w:rsid w:val="00FC2C48"/>
    <w:rsid w:val="00FC35D4"/>
    <w:rsid w:val="00FC4556"/>
    <w:rsid w:val="00FC4E6B"/>
    <w:rsid w:val="00FC5898"/>
    <w:rsid w:val="00FC5C33"/>
    <w:rsid w:val="00FC64A8"/>
    <w:rsid w:val="00FC6572"/>
    <w:rsid w:val="00FC667D"/>
    <w:rsid w:val="00FC66A8"/>
    <w:rsid w:val="00FC711C"/>
    <w:rsid w:val="00FD1A77"/>
    <w:rsid w:val="00FD2277"/>
    <w:rsid w:val="00FD2735"/>
    <w:rsid w:val="00FD2CA7"/>
    <w:rsid w:val="00FD3BDF"/>
    <w:rsid w:val="00FD4C83"/>
    <w:rsid w:val="00FE10D4"/>
    <w:rsid w:val="00FE12C7"/>
    <w:rsid w:val="00FE18FD"/>
    <w:rsid w:val="00FE2EA4"/>
    <w:rsid w:val="00FE36AC"/>
    <w:rsid w:val="00FE3A19"/>
    <w:rsid w:val="00FE41DF"/>
    <w:rsid w:val="00FE4BE1"/>
    <w:rsid w:val="00FE4D27"/>
    <w:rsid w:val="00FE5B2E"/>
    <w:rsid w:val="00FE76ED"/>
    <w:rsid w:val="00FF06A8"/>
    <w:rsid w:val="00FF0F20"/>
    <w:rsid w:val="00FF1336"/>
    <w:rsid w:val="00FF342E"/>
    <w:rsid w:val="00FF3F75"/>
    <w:rsid w:val="00FF4CCF"/>
    <w:rsid w:val="00FF6943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F75C7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215A2A"/>
    <w:pPr>
      <w:keepNext/>
      <w:spacing w:before="240" w:after="60"/>
      <w:outlineLvl w:val="0"/>
    </w:pPr>
    <w:rPr>
      <w:rFonts w:ascii="Cambria" w:hAnsi="Cambria"/>
      <w:b/>
      <w:bCs/>
      <w:i/>
      <w:kern w:val="32"/>
      <w:sz w:val="32"/>
      <w:szCs w:val="32"/>
      <w:lang w:val="en-GB" w:eastAsia="en-US"/>
    </w:rPr>
  </w:style>
  <w:style w:type="paragraph" w:styleId="30">
    <w:name w:val="heading 3"/>
    <w:basedOn w:val="a0"/>
    <w:next w:val="a0"/>
    <w:link w:val="31"/>
    <w:qFormat/>
    <w:rsid w:val="00F407BA"/>
    <w:pPr>
      <w:keepNext/>
      <w:widowControl/>
      <w:jc w:val="center"/>
      <w:outlineLvl w:val="2"/>
    </w:pPr>
    <w:rPr>
      <w:b/>
      <w:i/>
      <w:sz w:val="4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F407BA"/>
    <w:rPr>
      <w:rFonts w:ascii="Times New Roman" w:eastAsia="Times New Roman" w:hAnsi="Times New Roman" w:cs="Times New Roman"/>
      <w:b/>
      <w:i/>
      <w:sz w:val="40"/>
      <w:szCs w:val="20"/>
      <w:lang w:val="en-GB" w:eastAsia="ru-RU" w:bidi="ar-SA"/>
    </w:rPr>
  </w:style>
  <w:style w:type="paragraph" w:styleId="a4">
    <w:name w:val="header"/>
    <w:basedOn w:val="a0"/>
    <w:link w:val="a5"/>
    <w:uiPriority w:val="99"/>
    <w:rsid w:val="00F407BA"/>
    <w:pPr>
      <w:tabs>
        <w:tab w:val="center" w:pos="4153"/>
        <w:tab w:val="right" w:pos="8306"/>
      </w:tabs>
    </w:pPr>
    <w:rPr>
      <w:b/>
      <w:i/>
      <w:lang w:val="en-GB"/>
    </w:rPr>
  </w:style>
  <w:style w:type="character" w:customStyle="1" w:styleId="a5">
    <w:name w:val="Верхний колонтитул Знак"/>
    <w:link w:val="a4"/>
    <w:uiPriority w:val="99"/>
    <w:rsid w:val="00F407BA"/>
    <w:rPr>
      <w:rFonts w:ascii="Times New Roman" w:eastAsia="Times New Roman" w:hAnsi="Times New Roman" w:cs="Times New Roman"/>
      <w:b/>
      <w:i/>
      <w:sz w:val="20"/>
      <w:szCs w:val="20"/>
      <w:lang w:val="en-GB" w:eastAsia="ru-RU" w:bidi="ar-SA"/>
    </w:rPr>
  </w:style>
  <w:style w:type="paragraph" w:styleId="a6">
    <w:name w:val="Balloon Text"/>
    <w:basedOn w:val="a0"/>
    <w:link w:val="a7"/>
    <w:uiPriority w:val="99"/>
    <w:semiHidden/>
    <w:unhideWhenUsed/>
    <w:rsid w:val="00F407BA"/>
    <w:rPr>
      <w:rFonts w:ascii="Tahoma" w:hAnsi="Tahoma" w:cs="Tahoma"/>
      <w:b/>
      <w:i/>
      <w:sz w:val="16"/>
      <w:szCs w:val="16"/>
      <w:lang w:val="en-GB"/>
    </w:rPr>
  </w:style>
  <w:style w:type="character" w:customStyle="1" w:styleId="a7">
    <w:name w:val="Текст выноски Знак"/>
    <w:link w:val="a6"/>
    <w:uiPriority w:val="99"/>
    <w:semiHidden/>
    <w:rsid w:val="00F407BA"/>
    <w:rPr>
      <w:rFonts w:ascii="Tahoma" w:eastAsia="Times New Roman" w:hAnsi="Tahoma" w:cs="Tahoma"/>
      <w:b/>
      <w:i/>
      <w:sz w:val="16"/>
      <w:szCs w:val="16"/>
      <w:lang w:val="en-GB" w:eastAsia="ru-RU" w:bidi="ar-SA"/>
    </w:rPr>
  </w:style>
  <w:style w:type="table" w:styleId="a8">
    <w:name w:val="Table Grid"/>
    <w:basedOn w:val="a2"/>
    <w:uiPriority w:val="59"/>
    <w:rsid w:val="006C38DB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a0"/>
    <w:rsid w:val="00D34EE1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9">
    <w:name w:val="Body Text"/>
    <w:basedOn w:val="a0"/>
    <w:link w:val="aa"/>
    <w:rsid w:val="00D34EE1"/>
    <w:pPr>
      <w:widowControl/>
      <w:jc w:val="center"/>
    </w:pPr>
    <w:rPr>
      <w:b/>
      <w:sz w:val="28"/>
    </w:rPr>
  </w:style>
  <w:style w:type="paragraph" w:styleId="2">
    <w:name w:val="Body Text 2"/>
    <w:basedOn w:val="a0"/>
    <w:rsid w:val="000A3E61"/>
    <w:pPr>
      <w:spacing w:after="120" w:line="480" w:lineRule="auto"/>
    </w:pPr>
  </w:style>
  <w:style w:type="paragraph" w:styleId="ab">
    <w:name w:val="footer"/>
    <w:basedOn w:val="a0"/>
    <w:rsid w:val="000A3E61"/>
    <w:pPr>
      <w:tabs>
        <w:tab w:val="center" w:pos="4677"/>
        <w:tab w:val="right" w:pos="9355"/>
      </w:tabs>
    </w:pPr>
  </w:style>
  <w:style w:type="character" w:styleId="ac">
    <w:name w:val="page number"/>
    <w:rsid w:val="000A3E61"/>
    <w:rPr>
      <w:b/>
      <w:i/>
      <w:sz w:val="28"/>
      <w:lang w:val="en-GB" w:eastAsia="en-US" w:bidi="ar-SA"/>
    </w:rPr>
  </w:style>
  <w:style w:type="paragraph" w:customStyle="1" w:styleId="ConsNormal">
    <w:name w:val="ConsNormal"/>
    <w:rsid w:val="000531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2">
    <w:name w:val="Body Text Indent 3"/>
    <w:basedOn w:val="a0"/>
    <w:link w:val="33"/>
    <w:rsid w:val="000C3AD3"/>
    <w:pPr>
      <w:spacing w:after="120"/>
      <w:ind w:left="283"/>
    </w:pPr>
    <w:rPr>
      <w:b/>
      <w:i/>
      <w:sz w:val="16"/>
      <w:szCs w:val="16"/>
      <w:lang w:val="en-GB" w:eastAsia="en-US"/>
    </w:rPr>
  </w:style>
  <w:style w:type="character" w:customStyle="1" w:styleId="33">
    <w:name w:val="Основной текст с отступом 3 Знак"/>
    <w:link w:val="32"/>
    <w:rsid w:val="000C3AD3"/>
    <w:rPr>
      <w:rFonts w:ascii="Times New Roman" w:eastAsia="Times New Roman" w:hAnsi="Times New Roman"/>
      <w:b/>
      <w:i/>
      <w:sz w:val="16"/>
      <w:szCs w:val="16"/>
      <w:lang w:val="en-GB" w:eastAsia="en-US" w:bidi="ar-SA"/>
    </w:rPr>
  </w:style>
  <w:style w:type="paragraph" w:customStyle="1" w:styleId="3">
    <w:name w:val="Стиль3"/>
    <w:basedOn w:val="a0"/>
    <w:rsid w:val="000C3AD3"/>
    <w:pPr>
      <w:widowControl/>
      <w:numPr>
        <w:numId w:val="6"/>
      </w:numPr>
      <w:jc w:val="both"/>
    </w:pPr>
    <w:rPr>
      <w:sz w:val="24"/>
    </w:rPr>
  </w:style>
  <w:style w:type="paragraph" w:customStyle="1" w:styleId="ConsNonformat">
    <w:name w:val="ConsNonformat"/>
    <w:rsid w:val="000C3AD3"/>
    <w:pPr>
      <w:widowControl w:val="0"/>
    </w:pPr>
    <w:rPr>
      <w:rFonts w:ascii="Courier New" w:eastAsia="Times New Roman" w:hAnsi="Courier New" w:cs="Courier New"/>
    </w:rPr>
  </w:style>
  <w:style w:type="paragraph" w:customStyle="1" w:styleId="rvps698610">
    <w:name w:val="rvps698610"/>
    <w:basedOn w:val="a0"/>
    <w:rsid w:val="000C3AD3"/>
    <w:pPr>
      <w:widowControl/>
      <w:spacing w:after="129"/>
      <w:ind w:right="257"/>
    </w:pPr>
    <w:rPr>
      <w:sz w:val="24"/>
      <w:szCs w:val="24"/>
    </w:rPr>
  </w:style>
  <w:style w:type="paragraph" w:customStyle="1" w:styleId="21">
    <w:name w:val="Основной текст 21"/>
    <w:basedOn w:val="a0"/>
    <w:rsid w:val="000C3AD3"/>
    <w:pPr>
      <w:ind w:firstLine="720"/>
      <w:jc w:val="both"/>
    </w:pPr>
    <w:rPr>
      <w:sz w:val="24"/>
    </w:rPr>
  </w:style>
  <w:style w:type="character" w:customStyle="1" w:styleId="10">
    <w:name w:val="Заголовок 1 Знак"/>
    <w:link w:val="1"/>
    <w:rsid w:val="00215A2A"/>
    <w:rPr>
      <w:rFonts w:ascii="Cambria" w:eastAsia="Times New Roman" w:hAnsi="Cambria" w:cs="Times New Roman"/>
      <w:b/>
      <w:bCs/>
      <w:i/>
      <w:kern w:val="32"/>
      <w:sz w:val="32"/>
      <w:szCs w:val="32"/>
      <w:lang w:val="en-GB" w:eastAsia="en-US" w:bidi="ar-SA"/>
    </w:rPr>
  </w:style>
  <w:style w:type="paragraph" w:customStyle="1" w:styleId="ConsPlusNormal">
    <w:name w:val="ConsPlusNormal"/>
    <w:rsid w:val="00127E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d">
    <w:name w:val="Знак Знак Знак Знак"/>
    <w:basedOn w:val="a0"/>
    <w:rsid w:val="00127E1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Nonformat">
    <w:name w:val="ConsPlusNonformat"/>
    <w:uiPriority w:val="99"/>
    <w:rsid w:val="000E1B7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1B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0E1B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e">
    <w:name w:val="Знак Знак Знак Знак Знак Знак Знак Знак Знак Знак"/>
    <w:basedOn w:val="a0"/>
    <w:rsid w:val="00A46017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">
    <w:name w:val="Знак"/>
    <w:basedOn w:val="a0"/>
    <w:rsid w:val="00876767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ConsCell">
    <w:name w:val="ConsCell"/>
    <w:rsid w:val="002B29A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af0">
    <w:name w:val="Основной"/>
    <w:basedOn w:val="a0"/>
    <w:link w:val="af1"/>
    <w:rsid w:val="003063FE"/>
    <w:pPr>
      <w:ind w:firstLine="709"/>
      <w:jc w:val="both"/>
    </w:pPr>
    <w:rPr>
      <w:sz w:val="28"/>
    </w:rPr>
  </w:style>
  <w:style w:type="character" w:customStyle="1" w:styleId="af1">
    <w:name w:val="Основной Знак"/>
    <w:link w:val="af0"/>
    <w:rsid w:val="003063FE"/>
    <w:rPr>
      <w:rFonts w:ascii="Times New Roman" w:eastAsia="Times New Roman" w:hAnsi="Times New Roman"/>
      <w:sz w:val="28"/>
    </w:rPr>
  </w:style>
  <w:style w:type="paragraph" w:styleId="af2">
    <w:name w:val="footnote text"/>
    <w:basedOn w:val="a0"/>
    <w:link w:val="af3"/>
    <w:unhideWhenUsed/>
    <w:rsid w:val="008D14E5"/>
    <w:pPr>
      <w:widowControl/>
      <w:ind w:firstLine="709"/>
      <w:jc w:val="both"/>
    </w:pPr>
    <w:rPr>
      <w:rFonts w:eastAsia="Calibri"/>
      <w:lang w:eastAsia="en-US"/>
    </w:rPr>
  </w:style>
  <w:style w:type="character" w:customStyle="1" w:styleId="af3">
    <w:name w:val="Текст сноски Знак"/>
    <w:link w:val="af2"/>
    <w:uiPriority w:val="99"/>
    <w:rsid w:val="008D14E5"/>
    <w:rPr>
      <w:rFonts w:ascii="Times New Roman" w:hAnsi="Times New Roman"/>
      <w:b w:val="0"/>
      <w:i w:val="0"/>
      <w:sz w:val="28"/>
      <w:lang w:val="en-GB" w:eastAsia="en-US" w:bidi="ar-SA"/>
    </w:rPr>
  </w:style>
  <w:style w:type="character" w:styleId="af4">
    <w:name w:val="footnote reference"/>
    <w:unhideWhenUsed/>
    <w:rsid w:val="008D14E5"/>
    <w:rPr>
      <w:vertAlign w:val="superscript"/>
    </w:rPr>
  </w:style>
  <w:style w:type="paragraph" w:customStyle="1" w:styleId="Default">
    <w:name w:val="Default"/>
    <w:rsid w:val="009A76A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5">
    <w:name w:val="Hyperlink"/>
    <w:rsid w:val="000A0277"/>
    <w:rPr>
      <w:color w:val="0000FF"/>
      <w:u w:val="single"/>
    </w:rPr>
  </w:style>
  <w:style w:type="character" w:customStyle="1" w:styleId="aa">
    <w:name w:val="Основной текст Знак"/>
    <w:link w:val="a9"/>
    <w:rsid w:val="00C67B2D"/>
    <w:rPr>
      <w:rFonts w:ascii="Times New Roman" w:eastAsia="Times New Roman" w:hAnsi="Times New Roman"/>
      <w:b/>
      <w:sz w:val="28"/>
    </w:rPr>
  </w:style>
  <w:style w:type="paragraph" w:styleId="af6">
    <w:name w:val="No Spacing"/>
    <w:uiPriority w:val="1"/>
    <w:qFormat/>
    <w:rsid w:val="002B58A3"/>
    <w:rPr>
      <w:rFonts w:eastAsia="Times New Roman"/>
      <w:sz w:val="22"/>
      <w:szCs w:val="22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0"/>
    <w:rsid w:val="00FB6175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font9">
    <w:name w:val="font_9"/>
    <w:basedOn w:val="a0"/>
    <w:rsid w:val="00052EA2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aliases w:val="Обычный (Web)1,Обычный (Web)"/>
    <w:basedOn w:val="a0"/>
    <w:uiPriority w:val="99"/>
    <w:unhideWhenUsed/>
    <w:rsid w:val="00180D44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8">
    <w:name w:val="List Paragraph"/>
    <w:basedOn w:val="a0"/>
    <w:uiPriority w:val="34"/>
    <w:qFormat/>
    <w:rsid w:val="00911A8B"/>
    <w:pPr>
      <w:widowControl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Strong"/>
    <w:basedOn w:val="a1"/>
    <w:uiPriority w:val="22"/>
    <w:qFormat/>
    <w:rsid w:val="000563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F75C7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215A2A"/>
    <w:pPr>
      <w:keepNext/>
      <w:spacing w:before="240" w:after="60"/>
      <w:outlineLvl w:val="0"/>
    </w:pPr>
    <w:rPr>
      <w:rFonts w:ascii="Cambria" w:hAnsi="Cambria"/>
      <w:b/>
      <w:bCs/>
      <w:i/>
      <w:kern w:val="32"/>
      <w:sz w:val="32"/>
      <w:szCs w:val="32"/>
      <w:lang w:val="en-GB" w:eastAsia="en-US"/>
    </w:rPr>
  </w:style>
  <w:style w:type="paragraph" w:styleId="30">
    <w:name w:val="heading 3"/>
    <w:basedOn w:val="a0"/>
    <w:next w:val="a0"/>
    <w:link w:val="31"/>
    <w:qFormat/>
    <w:rsid w:val="00F407BA"/>
    <w:pPr>
      <w:keepNext/>
      <w:widowControl/>
      <w:jc w:val="center"/>
      <w:outlineLvl w:val="2"/>
    </w:pPr>
    <w:rPr>
      <w:b/>
      <w:i/>
      <w:sz w:val="4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link w:val="30"/>
    <w:rsid w:val="00F407BA"/>
    <w:rPr>
      <w:rFonts w:ascii="Times New Roman" w:eastAsia="Times New Roman" w:hAnsi="Times New Roman" w:cs="Times New Roman"/>
      <w:b/>
      <w:i/>
      <w:sz w:val="40"/>
      <w:szCs w:val="20"/>
      <w:lang w:val="en-GB" w:eastAsia="ru-RU" w:bidi="ar-SA"/>
    </w:rPr>
  </w:style>
  <w:style w:type="paragraph" w:styleId="a4">
    <w:name w:val="header"/>
    <w:basedOn w:val="a0"/>
    <w:link w:val="a5"/>
    <w:uiPriority w:val="99"/>
    <w:rsid w:val="00F407BA"/>
    <w:pPr>
      <w:tabs>
        <w:tab w:val="center" w:pos="4153"/>
        <w:tab w:val="right" w:pos="8306"/>
      </w:tabs>
    </w:pPr>
    <w:rPr>
      <w:b/>
      <w:i/>
      <w:lang w:val="en-GB"/>
    </w:rPr>
  </w:style>
  <w:style w:type="character" w:customStyle="1" w:styleId="a5">
    <w:name w:val="Верхний колонтитул Знак"/>
    <w:link w:val="a4"/>
    <w:uiPriority w:val="99"/>
    <w:rsid w:val="00F407BA"/>
    <w:rPr>
      <w:rFonts w:ascii="Times New Roman" w:eastAsia="Times New Roman" w:hAnsi="Times New Roman" w:cs="Times New Roman"/>
      <w:b/>
      <w:i/>
      <w:sz w:val="20"/>
      <w:szCs w:val="20"/>
      <w:lang w:val="en-GB" w:eastAsia="ru-RU" w:bidi="ar-SA"/>
    </w:rPr>
  </w:style>
  <w:style w:type="paragraph" w:styleId="a6">
    <w:name w:val="Balloon Text"/>
    <w:basedOn w:val="a0"/>
    <w:link w:val="a7"/>
    <w:uiPriority w:val="99"/>
    <w:semiHidden/>
    <w:unhideWhenUsed/>
    <w:rsid w:val="00F407BA"/>
    <w:rPr>
      <w:rFonts w:ascii="Tahoma" w:hAnsi="Tahoma" w:cs="Tahoma"/>
      <w:b/>
      <w:i/>
      <w:sz w:val="16"/>
      <w:szCs w:val="16"/>
      <w:lang w:val="en-GB"/>
    </w:rPr>
  </w:style>
  <w:style w:type="character" w:customStyle="1" w:styleId="a7">
    <w:name w:val="Текст выноски Знак"/>
    <w:link w:val="a6"/>
    <w:uiPriority w:val="99"/>
    <w:semiHidden/>
    <w:rsid w:val="00F407BA"/>
    <w:rPr>
      <w:rFonts w:ascii="Tahoma" w:eastAsia="Times New Roman" w:hAnsi="Tahoma" w:cs="Tahoma"/>
      <w:b/>
      <w:i/>
      <w:sz w:val="16"/>
      <w:szCs w:val="16"/>
      <w:lang w:val="en-GB" w:eastAsia="ru-RU" w:bidi="ar-SA"/>
    </w:rPr>
  </w:style>
  <w:style w:type="table" w:styleId="a8">
    <w:name w:val="Table Grid"/>
    <w:basedOn w:val="a2"/>
    <w:uiPriority w:val="59"/>
    <w:rsid w:val="006C38DB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a0"/>
    <w:rsid w:val="00D34EE1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9">
    <w:name w:val="Body Text"/>
    <w:basedOn w:val="a0"/>
    <w:link w:val="aa"/>
    <w:rsid w:val="00D34EE1"/>
    <w:pPr>
      <w:widowControl/>
      <w:jc w:val="center"/>
    </w:pPr>
    <w:rPr>
      <w:b/>
      <w:sz w:val="28"/>
    </w:rPr>
  </w:style>
  <w:style w:type="paragraph" w:styleId="2">
    <w:name w:val="Body Text 2"/>
    <w:basedOn w:val="a0"/>
    <w:rsid w:val="000A3E61"/>
    <w:pPr>
      <w:spacing w:after="120" w:line="480" w:lineRule="auto"/>
    </w:pPr>
  </w:style>
  <w:style w:type="paragraph" w:styleId="ab">
    <w:name w:val="footer"/>
    <w:basedOn w:val="a0"/>
    <w:rsid w:val="000A3E61"/>
    <w:pPr>
      <w:tabs>
        <w:tab w:val="center" w:pos="4677"/>
        <w:tab w:val="right" w:pos="9355"/>
      </w:tabs>
    </w:pPr>
  </w:style>
  <w:style w:type="character" w:styleId="ac">
    <w:name w:val="page number"/>
    <w:rsid w:val="000A3E61"/>
    <w:rPr>
      <w:b/>
      <w:i/>
      <w:sz w:val="28"/>
      <w:lang w:val="en-GB" w:eastAsia="en-US" w:bidi="ar-SA"/>
    </w:rPr>
  </w:style>
  <w:style w:type="paragraph" w:customStyle="1" w:styleId="ConsNormal">
    <w:name w:val="ConsNormal"/>
    <w:rsid w:val="000531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2">
    <w:name w:val="Body Text Indent 3"/>
    <w:basedOn w:val="a0"/>
    <w:link w:val="33"/>
    <w:rsid w:val="000C3AD3"/>
    <w:pPr>
      <w:spacing w:after="120"/>
      <w:ind w:left="283"/>
    </w:pPr>
    <w:rPr>
      <w:b/>
      <w:i/>
      <w:sz w:val="16"/>
      <w:szCs w:val="16"/>
      <w:lang w:val="en-GB" w:eastAsia="en-US"/>
    </w:rPr>
  </w:style>
  <w:style w:type="character" w:customStyle="1" w:styleId="33">
    <w:name w:val="Основной текст с отступом 3 Знак"/>
    <w:link w:val="32"/>
    <w:rsid w:val="000C3AD3"/>
    <w:rPr>
      <w:rFonts w:ascii="Times New Roman" w:eastAsia="Times New Roman" w:hAnsi="Times New Roman"/>
      <w:b/>
      <w:i/>
      <w:sz w:val="16"/>
      <w:szCs w:val="16"/>
      <w:lang w:val="en-GB" w:eastAsia="en-US" w:bidi="ar-SA"/>
    </w:rPr>
  </w:style>
  <w:style w:type="paragraph" w:customStyle="1" w:styleId="3">
    <w:name w:val="Стиль3"/>
    <w:basedOn w:val="a0"/>
    <w:rsid w:val="000C3AD3"/>
    <w:pPr>
      <w:widowControl/>
      <w:numPr>
        <w:numId w:val="6"/>
      </w:numPr>
      <w:jc w:val="both"/>
    </w:pPr>
    <w:rPr>
      <w:sz w:val="24"/>
    </w:rPr>
  </w:style>
  <w:style w:type="paragraph" w:customStyle="1" w:styleId="ConsNonformat">
    <w:name w:val="ConsNonformat"/>
    <w:rsid w:val="000C3AD3"/>
    <w:pPr>
      <w:widowControl w:val="0"/>
    </w:pPr>
    <w:rPr>
      <w:rFonts w:ascii="Courier New" w:eastAsia="Times New Roman" w:hAnsi="Courier New" w:cs="Courier New"/>
    </w:rPr>
  </w:style>
  <w:style w:type="paragraph" w:customStyle="1" w:styleId="rvps698610">
    <w:name w:val="rvps698610"/>
    <w:basedOn w:val="a0"/>
    <w:rsid w:val="000C3AD3"/>
    <w:pPr>
      <w:widowControl/>
      <w:spacing w:after="129"/>
      <w:ind w:right="257"/>
    </w:pPr>
    <w:rPr>
      <w:sz w:val="24"/>
      <w:szCs w:val="24"/>
    </w:rPr>
  </w:style>
  <w:style w:type="paragraph" w:customStyle="1" w:styleId="21">
    <w:name w:val="Основной текст 21"/>
    <w:basedOn w:val="a0"/>
    <w:rsid w:val="000C3AD3"/>
    <w:pPr>
      <w:ind w:firstLine="720"/>
      <w:jc w:val="both"/>
    </w:pPr>
    <w:rPr>
      <w:sz w:val="24"/>
    </w:rPr>
  </w:style>
  <w:style w:type="character" w:customStyle="1" w:styleId="10">
    <w:name w:val="Заголовок 1 Знак"/>
    <w:link w:val="1"/>
    <w:rsid w:val="00215A2A"/>
    <w:rPr>
      <w:rFonts w:ascii="Cambria" w:eastAsia="Times New Roman" w:hAnsi="Cambria" w:cs="Times New Roman"/>
      <w:b/>
      <w:bCs/>
      <w:i/>
      <w:kern w:val="32"/>
      <w:sz w:val="32"/>
      <w:szCs w:val="32"/>
      <w:lang w:val="en-GB" w:eastAsia="en-US" w:bidi="ar-SA"/>
    </w:rPr>
  </w:style>
  <w:style w:type="paragraph" w:customStyle="1" w:styleId="ConsPlusNormal">
    <w:name w:val="ConsPlusNormal"/>
    <w:rsid w:val="00127E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d">
    <w:name w:val="Знак Знак Знак Знак"/>
    <w:basedOn w:val="a0"/>
    <w:rsid w:val="00127E1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Nonformat">
    <w:name w:val="ConsPlusNonformat"/>
    <w:uiPriority w:val="99"/>
    <w:rsid w:val="000E1B7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1B7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Cell">
    <w:name w:val="ConsPlusCell"/>
    <w:rsid w:val="000E1B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e">
    <w:name w:val="Знак Знак Знак Знак Знак Знак Знак Знак Знак Знак"/>
    <w:basedOn w:val="a0"/>
    <w:rsid w:val="00A46017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">
    <w:name w:val="Знак"/>
    <w:basedOn w:val="a0"/>
    <w:rsid w:val="00876767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ConsCell">
    <w:name w:val="ConsCell"/>
    <w:rsid w:val="002B29A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af0">
    <w:name w:val="Основной"/>
    <w:basedOn w:val="a0"/>
    <w:link w:val="af1"/>
    <w:rsid w:val="003063FE"/>
    <w:pPr>
      <w:ind w:firstLine="709"/>
      <w:jc w:val="both"/>
    </w:pPr>
    <w:rPr>
      <w:sz w:val="28"/>
    </w:rPr>
  </w:style>
  <w:style w:type="character" w:customStyle="1" w:styleId="af1">
    <w:name w:val="Основной Знак"/>
    <w:link w:val="af0"/>
    <w:rsid w:val="003063FE"/>
    <w:rPr>
      <w:rFonts w:ascii="Times New Roman" w:eastAsia="Times New Roman" w:hAnsi="Times New Roman"/>
      <w:sz w:val="28"/>
    </w:rPr>
  </w:style>
  <w:style w:type="paragraph" w:styleId="af2">
    <w:name w:val="footnote text"/>
    <w:basedOn w:val="a0"/>
    <w:link w:val="af3"/>
    <w:unhideWhenUsed/>
    <w:rsid w:val="008D14E5"/>
    <w:pPr>
      <w:widowControl/>
      <w:ind w:firstLine="709"/>
      <w:jc w:val="both"/>
    </w:pPr>
    <w:rPr>
      <w:rFonts w:eastAsia="Calibri"/>
      <w:lang w:eastAsia="en-US"/>
    </w:rPr>
  </w:style>
  <w:style w:type="character" w:customStyle="1" w:styleId="af3">
    <w:name w:val="Текст сноски Знак"/>
    <w:link w:val="af2"/>
    <w:uiPriority w:val="99"/>
    <w:rsid w:val="008D14E5"/>
    <w:rPr>
      <w:rFonts w:ascii="Times New Roman" w:hAnsi="Times New Roman"/>
      <w:b w:val="0"/>
      <w:i w:val="0"/>
      <w:sz w:val="28"/>
      <w:lang w:val="en-GB" w:eastAsia="en-US" w:bidi="ar-SA"/>
    </w:rPr>
  </w:style>
  <w:style w:type="character" w:styleId="af4">
    <w:name w:val="footnote reference"/>
    <w:unhideWhenUsed/>
    <w:rsid w:val="008D14E5"/>
    <w:rPr>
      <w:vertAlign w:val="superscript"/>
    </w:rPr>
  </w:style>
  <w:style w:type="paragraph" w:customStyle="1" w:styleId="Default">
    <w:name w:val="Default"/>
    <w:rsid w:val="009A76A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5">
    <w:name w:val="Hyperlink"/>
    <w:rsid w:val="000A0277"/>
    <w:rPr>
      <w:color w:val="0000FF"/>
      <w:u w:val="single"/>
    </w:rPr>
  </w:style>
  <w:style w:type="character" w:customStyle="1" w:styleId="aa">
    <w:name w:val="Основной текст Знак"/>
    <w:link w:val="a9"/>
    <w:rsid w:val="00C67B2D"/>
    <w:rPr>
      <w:rFonts w:ascii="Times New Roman" w:eastAsia="Times New Roman" w:hAnsi="Times New Roman"/>
      <w:b/>
      <w:sz w:val="28"/>
    </w:rPr>
  </w:style>
  <w:style w:type="paragraph" w:styleId="af6">
    <w:name w:val="No Spacing"/>
    <w:uiPriority w:val="1"/>
    <w:qFormat/>
    <w:rsid w:val="002B58A3"/>
    <w:rPr>
      <w:rFonts w:eastAsia="Times New Roman"/>
      <w:sz w:val="22"/>
      <w:szCs w:val="22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0"/>
    <w:rsid w:val="00FB6175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font9">
    <w:name w:val="font_9"/>
    <w:basedOn w:val="a0"/>
    <w:rsid w:val="00052EA2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aliases w:val="Обычный (Web)1,Обычный (Web)"/>
    <w:basedOn w:val="a0"/>
    <w:uiPriority w:val="99"/>
    <w:unhideWhenUsed/>
    <w:rsid w:val="00180D44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8">
    <w:name w:val="List Paragraph"/>
    <w:basedOn w:val="a0"/>
    <w:uiPriority w:val="34"/>
    <w:qFormat/>
    <w:rsid w:val="00911A8B"/>
    <w:pPr>
      <w:widowControl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Strong"/>
    <w:basedOn w:val="a1"/>
    <w:uiPriority w:val="22"/>
    <w:qFormat/>
    <w:rsid w:val="000563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9131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9367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6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90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350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60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427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060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378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74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7844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17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8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3871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52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9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77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2176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16519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855380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677495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603820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260024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656155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696567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678452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731463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2102936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5175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4989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402930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41298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7212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1768698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9710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2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205139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870486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575151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571120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451314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71577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89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26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60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647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12014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93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1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88727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655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408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74286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1480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63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9218844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855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326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97396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34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76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2616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60601">
                              <w:marLeft w:val="0"/>
                              <w:marRight w:val="0"/>
                              <w:marTop w:val="3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688612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1941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135679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BEBEBE"/>
                                <w:right w:val="none" w:sz="0" w:space="0" w:color="auto"/>
                              </w:divBdr>
                              <w:divsChild>
                                <w:div w:id="178158169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910428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44141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341525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05821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2943">
                                  <w:marLeft w:val="0"/>
                                  <w:marRight w:val="0"/>
                                  <w:marTop w:val="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1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4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9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503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4833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93061ABF4CEA082D7D40934C9FCF9BD6453C7425E68755BABE6B3F9877B3608174F974381A7636972EF69E06BP3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F7876DA788AFA992A8B4D09D3C836AF0F886A4B732EDEC521FEC6EA0485537960E132CD7F17F846D73A4FFu4O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9C7C5-975D-4D89-B5DB-D71E0FDB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29004</CharactersWithSpaces>
  <SharedDoc>false</SharedDoc>
  <HLinks>
    <vt:vector size="12" baseType="variant">
      <vt:variant>
        <vt:i4>3932194</vt:i4>
      </vt:variant>
      <vt:variant>
        <vt:i4>3</vt:i4>
      </vt:variant>
      <vt:variant>
        <vt:i4>0</vt:i4>
      </vt:variant>
      <vt:variant>
        <vt:i4>5</vt:i4>
      </vt:variant>
      <vt:variant>
        <vt:lpwstr>http://prom.pnzreg.ru/</vt:lpwstr>
      </vt:variant>
      <vt:variant>
        <vt:lpwstr/>
      </vt:variant>
      <vt:variant>
        <vt:i4>2424903</vt:i4>
      </vt:variant>
      <vt:variant>
        <vt:i4>0</vt:i4>
      </vt:variant>
      <vt:variant>
        <vt:i4>0</vt:i4>
      </vt:variant>
      <vt:variant>
        <vt:i4>5</vt:i4>
      </vt:variant>
      <vt:variant>
        <vt:lpwstr>mailto:prom@obl.penza.net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427</dc:creator>
  <cp:lastModifiedBy>ВЭДГлавспец</cp:lastModifiedBy>
  <cp:revision>4</cp:revision>
  <cp:lastPrinted>2024-01-22T07:09:00Z</cp:lastPrinted>
  <dcterms:created xsi:type="dcterms:W3CDTF">2024-03-11T06:14:00Z</dcterms:created>
  <dcterms:modified xsi:type="dcterms:W3CDTF">2024-03-12T06:03:00Z</dcterms:modified>
</cp:coreProperties>
</file>